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F6E6" w14:textId="4CCC173F" w:rsidR="007A58E0" w:rsidRPr="00A95DE2" w:rsidRDefault="00925FE8" w:rsidP="00870D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>……</w:t>
      </w:r>
      <w:bookmarkStart w:id="0" w:name="_GoBack"/>
      <w:bookmarkEnd w:id="0"/>
      <w:r w:rsidR="00A95DE2" w:rsidRPr="00A95DE2">
        <w:rPr>
          <w:rFonts w:ascii="Century Gothic" w:eastAsia="Times New Roman" w:hAnsi="Century Gothic" w:cs="Times New Roman"/>
          <w:b/>
          <w:lang w:eastAsia="tr-TR"/>
        </w:rPr>
        <w:t xml:space="preserve"> EĞİTİM ÖĞRETİM YILI  </w:t>
      </w:r>
      <w:r w:rsidR="00374779">
        <w:rPr>
          <w:rFonts w:ascii="Century Gothic" w:eastAsia="Times New Roman" w:hAnsi="Century Gothic" w:cs="Times New Roman"/>
          <w:b/>
          <w:lang w:eastAsia="tr-TR"/>
        </w:rPr>
        <w:t>……………….</w:t>
      </w:r>
      <w:r w:rsidR="00804342" w:rsidRPr="00A95DE2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="007A58E0" w:rsidRPr="00A95DE2">
        <w:rPr>
          <w:rFonts w:ascii="Century Gothic" w:eastAsia="Times New Roman" w:hAnsi="Century Gothic" w:cs="Times New Roman"/>
          <w:b/>
          <w:lang w:eastAsia="tr-TR"/>
        </w:rPr>
        <w:t>ORTAOKULU</w:t>
      </w:r>
    </w:p>
    <w:p w14:paraId="44E79FCF" w14:textId="77777777" w:rsidR="007A58E0" w:rsidRPr="00A95DE2" w:rsidRDefault="007A58E0" w:rsidP="00870D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tr-TR"/>
        </w:rPr>
      </w:pPr>
      <w:r w:rsidRPr="00A95DE2">
        <w:rPr>
          <w:rFonts w:ascii="Century Gothic" w:eastAsia="Times New Roman" w:hAnsi="Century Gothic" w:cs="Times New Roman"/>
          <w:b/>
          <w:lang w:eastAsia="tr-TR"/>
        </w:rPr>
        <w:t>8.SINIF SEÇMELİ KUR’AN-I</w:t>
      </w:r>
      <w:r w:rsidR="002D42A8" w:rsidRPr="00A95DE2">
        <w:rPr>
          <w:rFonts w:ascii="Century Gothic" w:eastAsia="Times New Roman" w:hAnsi="Century Gothic" w:cs="Times New Roman"/>
          <w:b/>
          <w:lang w:eastAsia="tr-TR"/>
        </w:rPr>
        <w:t>KERİM  2. DÖNEM 1</w:t>
      </w:r>
      <w:r w:rsidRPr="00A95DE2">
        <w:rPr>
          <w:rFonts w:ascii="Century Gothic" w:eastAsia="Times New Roman" w:hAnsi="Century Gothic" w:cs="Times New Roman"/>
          <w:b/>
          <w:lang w:eastAsia="tr-TR"/>
        </w:rPr>
        <w:t>. YAZILI SORUSU</w:t>
      </w:r>
    </w:p>
    <w:p w14:paraId="04EAA244" w14:textId="77777777" w:rsidR="00A95DE2" w:rsidRDefault="00A95DE2" w:rsidP="007A58E0">
      <w:pPr>
        <w:spacing w:after="0" w:line="240" w:lineRule="auto"/>
        <w:ind w:right="-49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</w:pPr>
    </w:p>
    <w:p w14:paraId="385FCAEB" w14:textId="77777777" w:rsidR="0068436B" w:rsidRDefault="0068436B" w:rsidP="007A58E0">
      <w:pPr>
        <w:spacing w:after="0" w:line="240" w:lineRule="auto"/>
        <w:ind w:right="-49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</w:pPr>
    </w:p>
    <w:p w14:paraId="4DF86666" w14:textId="77777777" w:rsidR="007A58E0" w:rsidRPr="00A95DE2" w:rsidRDefault="00A95DE2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</w:pPr>
      <w:r w:rsidRPr="00A95DE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  <w:t>AD-SOYAD:</w:t>
      </w:r>
    </w:p>
    <w:p w14:paraId="4D7D2667" w14:textId="77777777" w:rsidR="00A95DE2" w:rsidRPr="00A95DE2" w:rsidRDefault="00A95DE2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</w:pPr>
      <w:r w:rsidRPr="00A95DE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  <w:t>SINIF:</w:t>
      </w:r>
    </w:p>
    <w:p w14:paraId="553724F8" w14:textId="77777777" w:rsidR="00A95DE2" w:rsidRDefault="00A95DE2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</w:pPr>
      <w:r w:rsidRPr="00A95DE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  <w:t>NO:</w:t>
      </w:r>
    </w:p>
    <w:p w14:paraId="3F9218FB" w14:textId="77777777" w:rsidR="00A95DE2" w:rsidRPr="00A95DE2" w:rsidRDefault="00A95DE2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tr-TR"/>
        </w:rPr>
      </w:pPr>
    </w:p>
    <w:p w14:paraId="62D53BAF" w14:textId="77777777" w:rsidR="00BB0F13" w:rsidRPr="00BB0F13" w:rsidRDefault="00BB0F13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/>
          <w:lang w:eastAsia="tr-TR"/>
        </w:rPr>
      </w:pPr>
      <w:r w:rsidRPr="00BB0F1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  <w:t xml:space="preserve">(((A))) </w:t>
      </w:r>
      <w:r w:rsidRPr="00BB0F13">
        <w:rPr>
          <w:rFonts w:ascii="Times New Roman" w:eastAsia="Times New Roman" w:hAnsi="Times New Roman" w:cs="Times New Roman"/>
          <w:b/>
          <w:lang w:eastAsia="tr-TR"/>
        </w:rPr>
        <w:t>AŞAĞIDAKİ CÜMLELERDEN DOĞRU OLANLARIN BAŞINA (D), YANLIŞ OLANLARIN BAŞINA (Y)  YAZINIZ.                       20 puan</w:t>
      </w:r>
    </w:p>
    <w:tbl>
      <w:tblPr>
        <w:tblStyle w:val="TabloKlavuzu1"/>
        <w:tblpPr w:leftFromText="141" w:rightFromText="141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812"/>
        <w:gridCol w:w="8476"/>
      </w:tblGrid>
      <w:tr w:rsidR="00BB0F13" w:rsidRPr="00BB0F13" w14:paraId="0866C8FD" w14:textId="77777777" w:rsidTr="0022659E">
        <w:trPr>
          <w:trHeight w:val="241"/>
        </w:trPr>
        <w:tc>
          <w:tcPr>
            <w:tcW w:w="817" w:type="dxa"/>
          </w:tcPr>
          <w:p w14:paraId="295F94FF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52E3CE1B" w14:textId="77777777" w:rsidR="00BB0F13" w:rsidRPr="0068436B" w:rsidRDefault="0052220C" w:rsidP="0052220C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Kur’an-ı Kerim’i doğru ve güzel okumak için tecvit kurallarını öğrenmek gerekir.</w:t>
            </w:r>
          </w:p>
        </w:tc>
      </w:tr>
      <w:tr w:rsidR="00BB0F13" w:rsidRPr="00BB0F13" w14:paraId="7FAA59EE" w14:textId="77777777" w:rsidTr="0022659E">
        <w:trPr>
          <w:trHeight w:val="254"/>
        </w:trPr>
        <w:tc>
          <w:tcPr>
            <w:tcW w:w="817" w:type="dxa"/>
          </w:tcPr>
          <w:p w14:paraId="6A3949F4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32D710C0" w14:textId="77777777" w:rsidR="00BB0F13" w:rsidRPr="0068436B" w:rsidRDefault="00A95DE2" w:rsidP="00A95D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436B">
              <w:rPr>
                <w:rFonts w:ascii="Times New Roman" w:hAnsi="Times New Roman" w:cs="Times New Roman"/>
                <w:sz w:val="20"/>
                <w:szCs w:val="20"/>
              </w:rPr>
              <w:t xml:space="preserve">Secde ayeti olan yerlerde </w:t>
            </w:r>
            <w:proofErr w:type="spellStart"/>
            <w:r w:rsidRPr="0068436B">
              <w:rPr>
                <w:rFonts w:ascii="Times New Roman" w:hAnsi="Times New Roman" w:cs="Times New Roman"/>
                <w:sz w:val="20"/>
                <w:szCs w:val="20"/>
              </w:rPr>
              <w:t>sehif</w:t>
            </w:r>
            <w:proofErr w:type="spellEnd"/>
            <w:r w:rsidRPr="0068436B">
              <w:rPr>
                <w:rFonts w:ascii="Times New Roman" w:hAnsi="Times New Roman" w:cs="Times New Roman"/>
                <w:sz w:val="20"/>
                <w:szCs w:val="20"/>
              </w:rPr>
              <w:t xml:space="preserve"> secdesi yapılır</w:t>
            </w:r>
            <w:r w:rsidRPr="0068436B">
              <w:rPr>
                <w:rFonts w:ascii="Times New Roman" w:hAnsi="Times New Roman" w:cs="Times New Roman"/>
              </w:rPr>
              <w:t>.</w:t>
            </w:r>
          </w:p>
        </w:tc>
      </w:tr>
      <w:tr w:rsidR="00BB0F13" w:rsidRPr="00BB0F13" w14:paraId="5000B6D2" w14:textId="77777777" w:rsidTr="0022659E">
        <w:trPr>
          <w:trHeight w:val="254"/>
        </w:trPr>
        <w:tc>
          <w:tcPr>
            <w:tcW w:w="817" w:type="dxa"/>
          </w:tcPr>
          <w:p w14:paraId="45490AE7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1E341B1C" w14:textId="77777777" w:rsidR="00BB0F13" w:rsidRPr="0068436B" w:rsidRDefault="003650DB" w:rsidP="00BB0F1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proofErr w:type="spellStart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Ğunne</w:t>
            </w:r>
            <w:proofErr w:type="spellEnd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 xml:space="preserve">  sözlükte bir şeyi diğerine katmak, dâhil etmek gibi anlamlara gelmektedir.</w:t>
            </w:r>
          </w:p>
        </w:tc>
      </w:tr>
      <w:tr w:rsidR="00BB0F13" w:rsidRPr="00BB0F13" w14:paraId="7FC988B8" w14:textId="77777777" w:rsidTr="0022659E">
        <w:trPr>
          <w:trHeight w:val="241"/>
        </w:trPr>
        <w:tc>
          <w:tcPr>
            <w:tcW w:w="817" w:type="dxa"/>
          </w:tcPr>
          <w:p w14:paraId="4672723A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2F94F00A" w14:textId="77777777" w:rsidR="00BB0F13" w:rsidRPr="0068436B" w:rsidRDefault="00A95DE2" w:rsidP="00BB0F1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proofErr w:type="spellStart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Tevhid’in</w:t>
            </w:r>
            <w:proofErr w:type="spellEnd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 xml:space="preserve"> zıttı şirktir.</w:t>
            </w:r>
          </w:p>
        </w:tc>
      </w:tr>
      <w:tr w:rsidR="00BB0F13" w:rsidRPr="00BB0F13" w14:paraId="22435103" w14:textId="77777777" w:rsidTr="0022659E">
        <w:trPr>
          <w:trHeight w:val="254"/>
        </w:trPr>
        <w:tc>
          <w:tcPr>
            <w:tcW w:w="817" w:type="dxa"/>
          </w:tcPr>
          <w:p w14:paraId="718EF9EB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1516AEF9" w14:textId="77777777" w:rsidR="00BB0F13" w:rsidRPr="0068436B" w:rsidRDefault="00A95DE2" w:rsidP="00247A2B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Sonunda yuvarlak te (</w:t>
            </w:r>
            <w:r w:rsidRPr="0068436B">
              <w:rPr>
                <w:rFonts w:ascii="Times New Roman" w:eastAsia="Constantia" w:hAnsi="Times New Roman" w:cs="Times New Roman"/>
                <w:sz w:val="20"/>
                <w:szCs w:val="20"/>
                <w:rtl/>
              </w:rPr>
              <w:t>ة</w:t>
            </w: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) bulunan kelimelerde, yuvarlak te (</w:t>
            </w:r>
            <w:r w:rsidRPr="0068436B">
              <w:rPr>
                <w:rFonts w:ascii="Times New Roman" w:eastAsia="Constantia" w:hAnsi="Times New Roman" w:cs="Times New Roman"/>
                <w:sz w:val="20"/>
                <w:szCs w:val="20"/>
                <w:rtl/>
              </w:rPr>
              <w:t>ة</w:t>
            </w: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sükûnlu</w:t>
            </w:r>
            <w:proofErr w:type="spellEnd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 xml:space="preserve"> he (</w:t>
            </w:r>
            <w:r w:rsidRPr="0068436B">
              <w:rPr>
                <w:rFonts w:ascii="Times New Roman" w:eastAsia="Constantia" w:hAnsi="Times New Roman" w:cs="Times New Roman"/>
                <w:sz w:val="20"/>
                <w:szCs w:val="20"/>
                <w:rtl/>
              </w:rPr>
              <w:t>ه</w:t>
            </w: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) harfine dönüştürülerek durulur.</w:t>
            </w:r>
          </w:p>
        </w:tc>
      </w:tr>
      <w:tr w:rsidR="00BB0F13" w:rsidRPr="00BB0F13" w14:paraId="728D93B8" w14:textId="77777777" w:rsidTr="0022659E">
        <w:trPr>
          <w:trHeight w:val="254"/>
        </w:trPr>
        <w:tc>
          <w:tcPr>
            <w:tcW w:w="817" w:type="dxa"/>
          </w:tcPr>
          <w:p w14:paraId="0B87AFAB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6F6AE2D9" w14:textId="77777777" w:rsidR="00BB0F13" w:rsidRPr="0068436B" w:rsidRDefault="00C21819" w:rsidP="00BB0F1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Kur’an bizlere doğru yolu gösteren  evrensel bir kitaptır.</w:t>
            </w:r>
          </w:p>
        </w:tc>
      </w:tr>
      <w:tr w:rsidR="00BB0F13" w:rsidRPr="00BB0F13" w14:paraId="459AF007" w14:textId="77777777" w:rsidTr="0022659E">
        <w:trPr>
          <w:trHeight w:val="241"/>
        </w:trPr>
        <w:tc>
          <w:tcPr>
            <w:tcW w:w="817" w:type="dxa"/>
          </w:tcPr>
          <w:p w14:paraId="3C68E178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1E9E9A87" w14:textId="77777777" w:rsidR="00BB0F13" w:rsidRPr="0068436B" w:rsidRDefault="00A95DE2" w:rsidP="00BB0F1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Kur’an okurken durak olmayan bir yerde durursak, geriden başlayarak okuruz.</w:t>
            </w:r>
          </w:p>
        </w:tc>
      </w:tr>
      <w:tr w:rsidR="00BB0F13" w:rsidRPr="00BB0F13" w14:paraId="25EF602C" w14:textId="77777777" w:rsidTr="0022659E">
        <w:trPr>
          <w:trHeight w:val="254"/>
        </w:trPr>
        <w:tc>
          <w:tcPr>
            <w:tcW w:w="817" w:type="dxa"/>
          </w:tcPr>
          <w:p w14:paraId="63F72537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1B5BA5AB" w14:textId="77777777" w:rsidR="00BB0F13" w:rsidRPr="0068436B" w:rsidRDefault="00C21819" w:rsidP="00BB0F1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Kuran-ı Kerim’den sadece  yaşlı kimseler sorumludur.</w:t>
            </w:r>
          </w:p>
        </w:tc>
      </w:tr>
      <w:tr w:rsidR="00BB0F13" w:rsidRPr="00BB0F13" w14:paraId="753F6547" w14:textId="77777777" w:rsidTr="0022659E">
        <w:trPr>
          <w:trHeight w:val="241"/>
        </w:trPr>
        <w:tc>
          <w:tcPr>
            <w:tcW w:w="817" w:type="dxa"/>
          </w:tcPr>
          <w:p w14:paraId="6B4943A9" w14:textId="77777777" w:rsidR="00BB0F13" w:rsidRPr="007F49B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74B595C4" w14:textId="77777777" w:rsidR="00BB0F13" w:rsidRPr="0068436B" w:rsidRDefault="007F49B3" w:rsidP="007F49B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Tilavet (okuma) secdesinin hükmü sünnettir.</w:t>
            </w:r>
          </w:p>
        </w:tc>
      </w:tr>
      <w:tr w:rsidR="00BB0F13" w:rsidRPr="00BB0F13" w14:paraId="36D3DDFE" w14:textId="77777777" w:rsidTr="0022659E">
        <w:trPr>
          <w:trHeight w:val="270"/>
        </w:trPr>
        <w:tc>
          <w:tcPr>
            <w:tcW w:w="817" w:type="dxa"/>
          </w:tcPr>
          <w:p w14:paraId="1C1D5659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2C864A0F" w14:textId="77777777" w:rsidR="00BB0F13" w:rsidRPr="0068436B" w:rsidRDefault="00F30F73" w:rsidP="00BB0F13">
            <w:pPr>
              <w:rPr>
                <w:rFonts w:ascii="Times New Roman" w:eastAsia="Constantia" w:hAnsi="Times New Roman" w:cs="Times New Roman"/>
                <w:sz w:val="20"/>
                <w:szCs w:val="20"/>
              </w:rPr>
            </w:pPr>
            <w:proofErr w:type="spellStart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Furkân</w:t>
            </w:r>
            <w:proofErr w:type="spellEnd"/>
            <w:r w:rsidRPr="0068436B">
              <w:rPr>
                <w:rFonts w:ascii="Times New Roman" w:eastAsia="Constantia" w:hAnsi="Times New Roman" w:cs="Times New Roman"/>
                <w:sz w:val="20"/>
                <w:szCs w:val="20"/>
              </w:rPr>
              <w:t>, hakkı batıldan ayıran demektir.</w:t>
            </w:r>
          </w:p>
        </w:tc>
      </w:tr>
    </w:tbl>
    <w:p w14:paraId="78F82A1E" w14:textId="77777777" w:rsidR="007A58E0" w:rsidRDefault="007A58E0" w:rsidP="00BB0F13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</w:pPr>
    </w:p>
    <w:p w14:paraId="6374C0B9" w14:textId="77777777" w:rsidR="00BB0F13" w:rsidRPr="00BB0F13" w:rsidRDefault="00BB0F13" w:rsidP="00BB0F13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</w:pPr>
      <w:r w:rsidRPr="00BB0F13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(((B)))  AŞAĞIDAKİ CÜMLELERDEKİ BOŞLUKLARI  VERİLEN U</w:t>
      </w:r>
      <w:r w:rsidR="009D168D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YGUN KELİMELERLE DOLDURU</w:t>
      </w:r>
      <w:r w:rsidR="00EB25E3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NUZ. (6*2</w:t>
      </w:r>
      <w:r w:rsidR="00EA7B42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=1</w:t>
      </w:r>
      <w:r w:rsidR="00EB25E3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2</w:t>
      </w:r>
      <w:r w:rsidRPr="00BB0F13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Puan)</w:t>
      </w:r>
    </w:p>
    <w:p w14:paraId="111274EB" w14:textId="77777777" w:rsidR="009D168D" w:rsidRDefault="009D168D" w:rsidP="00BB0F1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tbl>
      <w:tblPr>
        <w:tblStyle w:val="TabloKlavuzu"/>
        <w:tblW w:w="10127" w:type="dxa"/>
        <w:tblLook w:val="04A0" w:firstRow="1" w:lastRow="0" w:firstColumn="1" w:lastColumn="0" w:noHBand="0" w:noVBand="1"/>
      </w:tblPr>
      <w:tblGrid>
        <w:gridCol w:w="1526"/>
        <w:gridCol w:w="2126"/>
        <w:gridCol w:w="2268"/>
        <w:gridCol w:w="1985"/>
        <w:gridCol w:w="2222"/>
      </w:tblGrid>
      <w:tr w:rsidR="0068436B" w14:paraId="3FF62A3B" w14:textId="77777777" w:rsidTr="0068436B">
        <w:trPr>
          <w:trHeight w:val="523"/>
        </w:trPr>
        <w:tc>
          <w:tcPr>
            <w:tcW w:w="1526" w:type="dxa"/>
          </w:tcPr>
          <w:p w14:paraId="0C1C0A94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>Hz.Yusuf</w:t>
            </w:r>
            <w:proofErr w:type="spellEnd"/>
          </w:p>
        </w:tc>
        <w:tc>
          <w:tcPr>
            <w:tcW w:w="2126" w:type="dxa"/>
          </w:tcPr>
          <w:p w14:paraId="2ACE93E1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>Tecvid</w:t>
            </w:r>
            <w:proofErr w:type="spellEnd"/>
          </w:p>
        </w:tc>
        <w:tc>
          <w:tcPr>
            <w:tcW w:w="2268" w:type="dxa"/>
          </w:tcPr>
          <w:p w14:paraId="520BD67C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İdğamı</w:t>
            </w:r>
            <w:proofErr w:type="spellEnd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Meal </w:t>
            </w: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Ğunne</w:t>
            </w:r>
            <w:proofErr w:type="spellEnd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1985" w:type="dxa"/>
          </w:tcPr>
          <w:p w14:paraId="2B303248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Sakin </w:t>
            </w:r>
            <w:proofErr w:type="spellStart"/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>nun</w:t>
            </w:r>
            <w:proofErr w:type="spellEnd"/>
          </w:p>
        </w:tc>
        <w:tc>
          <w:tcPr>
            <w:tcW w:w="2222" w:type="dxa"/>
          </w:tcPr>
          <w:p w14:paraId="7305C8D3" w14:textId="77777777" w:rsidR="0068436B" w:rsidRPr="003B7FCA" w:rsidRDefault="0068436B" w:rsidP="00B02F00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</w:pPr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İdğamı</w:t>
            </w:r>
            <w:proofErr w:type="spellEnd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Bila </w:t>
            </w: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Ğunne</w:t>
            </w:r>
            <w:proofErr w:type="spellEnd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          </w:t>
            </w:r>
          </w:p>
        </w:tc>
      </w:tr>
      <w:tr w:rsidR="0068436B" w:rsidRPr="003B7FCA" w14:paraId="65EED56D" w14:textId="77777777" w:rsidTr="0068436B">
        <w:trPr>
          <w:trHeight w:val="400"/>
        </w:trPr>
        <w:tc>
          <w:tcPr>
            <w:tcW w:w="1526" w:type="dxa"/>
          </w:tcPr>
          <w:p w14:paraId="61BF02B5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>Şirk</w:t>
            </w:r>
          </w:p>
        </w:tc>
        <w:tc>
          <w:tcPr>
            <w:tcW w:w="2126" w:type="dxa"/>
          </w:tcPr>
          <w:p w14:paraId="77D7BB75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>Hz.İbrahim</w:t>
            </w:r>
            <w:proofErr w:type="spellEnd"/>
          </w:p>
        </w:tc>
        <w:tc>
          <w:tcPr>
            <w:tcW w:w="2268" w:type="dxa"/>
          </w:tcPr>
          <w:p w14:paraId="2A3F7250" w14:textId="77777777" w:rsidR="0068436B" w:rsidRPr="003B7FCA" w:rsidRDefault="0068436B" w:rsidP="00B02F00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Ayetel</w:t>
            </w:r>
            <w:proofErr w:type="spellEnd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Kürsi</w:t>
            </w:r>
            <w:proofErr w:type="spellEnd"/>
          </w:p>
        </w:tc>
        <w:tc>
          <w:tcPr>
            <w:tcW w:w="1985" w:type="dxa"/>
          </w:tcPr>
          <w:p w14:paraId="5F1135D0" w14:textId="77777777" w:rsidR="0068436B" w:rsidRPr="003B7FCA" w:rsidRDefault="0068436B" w:rsidP="00B02F00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 w:rsidRPr="003B7FCA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tr-TR"/>
              </w:rPr>
              <w:t>Hucurat</w:t>
            </w:r>
            <w:proofErr w:type="spellEnd"/>
          </w:p>
        </w:tc>
        <w:tc>
          <w:tcPr>
            <w:tcW w:w="2222" w:type="dxa"/>
          </w:tcPr>
          <w:p w14:paraId="324A42BB" w14:textId="77777777" w:rsidR="0068436B" w:rsidRPr="003B7FCA" w:rsidRDefault="0068436B" w:rsidP="00B02F00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3B7FC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tr-TR"/>
              </w:rPr>
              <w:t>Tevhid</w:t>
            </w:r>
            <w:proofErr w:type="spellEnd"/>
          </w:p>
        </w:tc>
      </w:tr>
    </w:tbl>
    <w:p w14:paraId="167E9A1B" w14:textId="77777777" w:rsidR="0068436B" w:rsidRPr="003B7FCA" w:rsidRDefault="0068436B" w:rsidP="00BB0F1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11EAB9AE" w14:textId="77777777" w:rsidR="00BB0F13" w:rsidRPr="0068436B" w:rsidRDefault="00A47CD1" w:rsidP="00AF12AF">
      <w:pPr>
        <w:spacing w:after="0" w:line="240" w:lineRule="auto"/>
        <w:rPr>
          <w:rFonts w:eastAsia="Times New Roman" w:cstheme="minorHAnsi"/>
          <w:lang w:eastAsia="tr-TR"/>
        </w:rPr>
      </w:pPr>
      <w:r w:rsidRPr="0068436B">
        <w:rPr>
          <w:rFonts w:eastAsia="Times New Roman" w:cstheme="minorHAnsi"/>
          <w:lang w:eastAsia="tr-TR"/>
        </w:rPr>
        <w:t xml:space="preserve">***** </w:t>
      </w:r>
      <w:proofErr w:type="spellStart"/>
      <w:r w:rsidR="00565745" w:rsidRPr="0068436B">
        <w:rPr>
          <w:rFonts w:eastAsia="Times New Roman" w:cstheme="minorHAnsi"/>
          <w:lang w:eastAsia="tr-TR"/>
        </w:rPr>
        <w:t>Cezimli</w:t>
      </w:r>
      <w:proofErr w:type="spellEnd"/>
      <w:r w:rsidR="00565745" w:rsidRPr="0068436B">
        <w:rPr>
          <w:rFonts w:eastAsia="Times New Roman" w:cstheme="minorHAnsi"/>
          <w:lang w:eastAsia="tr-TR"/>
        </w:rPr>
        <w:t xml:space="preserve"> </w:t>
      </w:r>
      <w:proofErr w:type="spellStart"/>
      <w:r w:rsidR="00565745" w:rsidRPr="0068436B">
        <w:rPr>
          <w:rFonts w:eastAsia="Times New Roman" w:cstheme="minorHAnsi"/>
          <w:lang w:eastAsia="tr-TR"/>
        </w:rPr>
        <w:t>nun</w:t>
      </w:r>
      <w:proofErr w:type="spellEnd"/>
      <w:r w:rsidR="00565745" w:rsidRPr="0068436B">
        <w:rPr>
          <w:rFonts w:eastAsia="Times New Roman" w:cstheme="minorHAnsi"/>
          <w:lang w:eastAsia="tr-TR"/>
        </w:rPr>
        <w:t xml:space="preserve"> </w:t>
      </w:r>
      <w:r w:rsidR="00565745" w:rsidRPr="0068436B">
        <w:rPr>
          <w:rFonts w:cstheme="minorHAnsi"/>
          <w:bCs/>
        </w:rPr>
        <w:t xml:space="preserve">(  </w:t>
      </w:r>
      <w:proofErr w:type="spellStart"/>
      <w:r w:rsidR="00565745" w:rsidRPr="0068436B">
        <w:rPr>
          <w:rFonts w:cstheme="minorHAnsi"/>
          <w:bCs/>
        </w:rPr>
        <w:t>نْ</w:t>
      </w:r>
      <w:proofErr w:type="spellEnd"/>
      <w:r w:rsidR="00565745" w:rsidRPr="0068436B">
        <w:rPr>
          <w:rFonts w:cstheme="minorHAnsi"/>
          <w:bCs/>
        </w:rPr>
        <w:t xml:space="preserve">  ) diye bildiğimiz harfe……………………………..denir.</w:t>
      </w:r>
    </w:p>
    <w:p w14:paraId="74E200B4" w14:textId="77777777" w:rsidR="00BB0F13" w:rsidRPr="0068436B" w:rsidRDefault="00AF12AF" w:rsidP="00AF12AF">
      <w:pPr>
        <w:spacing w:after="0" w:line="240" w:lineRule="auto"/>
        <w:rPr>
          <w:rFonts w:eastAsia="Times New Roman" w:cstheme="minorHAnsi"/>
          <w:lang w:eastAsia="tr-TR"/>
        </w:rPr>
      </w:pPr>
      <w:r w:rsidRPr="0068436B">
        <w:rPr>
          <w:rFonts w:eastAsia="Times New Roman" w:cstheme="minorHAnsi"/>
          <w:lang w:eastAsia="tr-TR"/>
        </w:rPr>
        <w:t>***</w:t>
      </w:r>
      <w:r w:rsidR="00BB0F13" w:rsidRPr="0068436B">
        <w:rPr>
          <w:rFonts w:eastAsia="Times New Roman" w:cstheme="minorHAnsi"/>
          <w:lang w:eastAsia="tr-TR"/>
        </w:rPr>
        <w:t>*</w:t>
      </w:r>
      <w:r w:rsidRPr="0068436B">
        <w:rPr>
          <w:rFonts w:eastAsia="Times New Roman" w:cstheme="minorHAnsi"/>
          <w:lang w:eastAsia="tr-TR"/>
        </w:rPr>
        <w:t>*</w:t>
      </w:r>
      <w:r w:rsidR="00BB0F13" w:rsidRPr="0068436B">
        <w:rPr>
          <w:rFonts w:eastAsia="Times New Roman" w:cstheme="minorHAnsi"/>
          <w:lang w:eastAsia="tr-TR"/>
        </w:rPr>
        <w:t xml:space="preserve"> </w:t>
      </w:r>
      <w:proofErr w:type="spellStart"/>
      <w:r w:rsidR="00A47CD1" w:rsidRPr="0068436B">
        <w:rPr>
          <w:rFonts w:eastAsia="Calibri" w:cstheme="minorHAnsi"/>
        </w:rPr>
        <w:t>Tenvin</w:t>
      </w:r>
      <w:proofErr w:type="spellEnd"/>
      <w:r w:rsidR="00A47CD1" w:rsidRPr="0068436B">
        <w:rPr>
          <w:rFonts w:eastAsia="Calibri" w:cstheme="minorHAnsi"/>
        </w:rPr>
        <w:t xml:space="preserve"> veya sakin </w:t>
      </w:r>
      <w:proofErr w:type="spellStart"/>
      <w:r w:rsidR="00A47CD1" w:rsidRPr="0068436B">
        <w:rPr>
          <w:rFonts w:eastAsia="Calibri" w:cstheme="minorHAnsi"/>
        </w:rPr>
        <w:t>nundan</w:t>
      </w:r>
      <w:proofErr w:type="spellEnd"/>
      <w:r w:rsidR="00A47CD1" w:rsidRPr="0068436B">
        <w:rPr>
          <w:rFonts w:eastAsia="Calibri" w:cstheme="minorHAnsi"/>
        </w:rPr>
        <w:t xml:space="preserve"> sonra </w:t>
      </w:r>
      <w:r w:rsidR="00A47CD1" w:rsidRPr="0068436B">
        <w:rPr>
          <w:rFonts w:eastAsia="Calibri" w:cstheme="minorHAnsi"/>
          <w:noProof/>
          <w:lang w:eastAsia="tr-TR"/>
        </w:rPr>
        <w:drawing>
          <wp:inline distT="0" distB="0" distL="0" distR="0" wp14:anchorId="369CEA4D" wp14:editId="3CD56BF2">
            <wp:extent cx="429260" cy="302260"/>
            <wp:effectExtent l="0" t="0" r="8890" b="2540"/>
            <wp:docPr id="9" name="Resim 1" descr="Açıklama: http://www.elifbe.net/wp-content/pictures/yem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www.elifbe.net/wp-content/pictures/yemn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CD1" w:rsidRPr="0068436B">
        <w:rPr>
          <w:rFonts w:eastAsia="Calibri" w:cstheme="minorHAnsi"/>
        </w:rPr>
        <w:t xml:space="preserve"> yani</w:t>
      </w:r>
      <w:r w:rsidR="00A47CD1" w:rsidRPr="0068436B">
        <w:rPr>
          <w:rFonts w:eastAsia="Calibri" w:cstheme="minorHAnsi"/>
          <w:noProof/>
        </w:rPr>
        <w:t xml:space="preserve"> </w:t>
      </w:r>
      <w:r w:rsidR="00A47CD1" w:rsidRPr="0068436B">
        <w:rPr>
          <w:rFonts w:eastAsia="Calibri" w:cstheme="minorHAnsi"/>
          <w:noProof/>
          <w:lang w:eastAsia="tr-TR"/>
        </w:rPr>
        <w:drawing>
          <wp:inline distT="0" distB="0" distL="0" distR="0" wp14:anchorId="629B079E" wp14:editId="70801708">
            <wp:extent cx="930275" cy="238760"/>
            <wp:effectExtent l="0" t="0" r="3175" b="8890"/>
            <wp:docPr id="10" name="Resim 10" descr="Açıklama: http://www.elifbe.net/wp-content/pictures/yemimnunv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çıklama: http://www.elifbe.net/wp-content/pictures/yemimnunva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CD1" w:rsidRPr="0068436B">
        <w:rPr>
          <w:rFonts w:eastAsia="Calibri" w:cstheme="minorHAnsi"/>
        </w:rPr>
        <w:t xml:space="preserve">   harflerinden biri gelirse buna………………………………………………………………………..................denir.</w:t>
      </w:r>
    </w:p>
    <w:p w14:paraId="1D41F7F2" w14:textId="77777777" w:rsidR="009D168D" w:rsidRPr="0068436B" w:rsidRDefault="009D168D" w:rsidP="00AF12AF">
      <w:pPr>
        <w:spacing w:after="0" w:line="240" w:lineRule="auto"/>
        <w:rPr>
          <w:rFonts w:eastAsia="Times New Roman" w:cstheme="minorHAnsi"/>
          <w:lang w:eastAsia="tr-TR"/>
        </w:rPr>
      </w:pPr>
    </w:p>
    <w:p w14:paraId="06D1D0D1" w14:textId="77777777" w:rsidR="00BB0F13" w:rsidRPr="0068436B" w:rsidRDefault="00BB0F13" w:rsidP="00AF12AF">
      <w:pPr>
        <w:spacing w:after="0" w:line="240" w:lineRule="auto"/>
        <w:rPr>
          <w:rFonts w:eastAsia="Times New Roman" w:cstheme="minorHAnsi"/>
          <w:lang w:eastAsia="tr-TR"/>
        </w:rPr>
      </w:pPr>
      <w:r w:rsidRPr="0068436B">
        <w:rPr>
          <w:rFonts w:eastAsia="Times New Roman" w:cstheme="minorHAnsi"/>
          <w:lang w:eastAsia="tr-TR"/>
        </w:rPr>
        <w:t xml:space="preserve">***** </w:t>
      </w:r>
      <w:r w:rsidR="0092584C" w:rsidRPr="0068436B">
        <w:rPr>
          <w:rFonts w:eastAsia="Times New Roman" w:cstheme="minorHAnsi"/>
          <w:lang w:eastAsia="tr-TR"/>
        </w:rPr>
        <w:t>Kur’an-ı Mahreçlerine uygun olarak okumaya ………………………….denir.</w:t>
      </w:r>
    </w:p>
    <w:p w14:paraId="3A44837F" w14:textId="77777777" w:rsidR="00EB3427" w:rsidRPr="0068436B" w:rsidRDefault="00EB3427" w:rsidP="00AF12AF">
      <w:pPr>
        <w:spacing w:after="0" w:line="240" w:lineRule="auto"/>
        <w:rPr>
          <w:rFonts w:eastAsia="Times New Roman" w:cstheme="minorHAnsi"/>
          <w:lang w:eastAsia="tr-TR"/>
        </w:rPr>
      </w:pPr>
    </w:p>
    <w:p w14:paraId="717560FF" w14:textId="77777777" w:rsidR="00BB0F13" w:rsidRPr="0068436B" w:rsidRDefault="00EB3427" w:rsidP="00AF12AF">
      <w:pPr>
        <w:spacing w:after="0" w:line="240" w:lineRule="auto"/>
        <w:rPr>
          <w:rFonts w:eastAsia="Calibri" w:cstheme="minorHAnsi"/>
        </w:rPr>
      </w:pPr>
      <w:r w:rsidRPr="0068436B">
        <w:rPr>
          <w:rFonts w:eastAsia="Calibri" w:cstheme="minorHAnsi"/>
        </w:rPr>
        <w:t>*****Rüyaları yorumlaması ile bilin</w:t>
      </w:r>
      <w:r w:rsidR="0059657E">
        <w:rPr>
          <w:rFonts w:eastAsia="Calibri" w:cstheme="minorHAnsi"/>
        </w:rPr>
        <w:t>en peygamber Hz…………..…………</w:t>
      </w:r>
    </w:p>
    <w:p w14:paraId="3F1709E0" w14:textId="77777777" w:rsidR="00AF12AF" w:rsidRPr="0068436B" w:rsidRDefault="00AF12AF" w:rsidP="00AF12AF">
      <w:pPr>
        <w:spacing w:after="0" w:line="240" w:lineRule="auto"/>
        <w:rPr>
          <w:rFonts w:eastAsia="Calibri" w:cstheme="minorHAnsi"/>
        </w:rPr>
      </w:pPr>
    </w:p>
    <w:p w14:paraId="71E2BE4C" w14:textId="77777777" w:rsidR="001907F2" w:rsidRPr="0068436B" w:rsidRDefault="00AF12AF" w:rsidP="00AF12AF">
      <w:pPr>
        <w:spacing w:after="0" w:line="240" w:lineRule="auto"/>
        <w:rPr>
          <w:rFonts w:eastAsia="Calibri" w:cstheme="minorHAnsi"/>
        </w:rPr>
      </w:pPr>
      <w:r w:rsidRPr="0068436B">
        <w:rPr>
          <w:rFonts w:eastAsia="Calibri" w:cstheme="minorHAnsi"/>
        </w:rPr>
        <w:t xml:space="preserve">******Bakara suresinden bir parça </w:t>
      </w:r>
      <w:proofErr w:type="spellStart"/>
      <w:r w:rsidRPr="0068436B">
        <w:rPr>
          <w:rFonts w:eastAsia="Calibri" w:cstheme="minorHAnsi"/>
        </w:rPr>
        <w:t>olup,.Allah’ın</w:t>
      </w:r>
      <w:proofErr w:type="spellEnd"/>
      <w:r w:rsidRPr="0068436B">
        <w:rPr>
          <w:rFonts w:eastAsia="Calibri" w:cstheme="minorHAnsi"/>
        </w:rPr>
        <w:t xml:space="preserve"> kürsüsünün bütün gök ve yerleri </w:t>
      </w:r>
      <w:proofErr w:type="spellStart"/>
      <w:r w:rsidRPr="0068436B">
        <w:rPr>
          <w:rFonts w:eastAsia="Calibri" w:cstheme="minorHAnsi"/>
        </w:rPr>
        <w:t>kuşattığından,kullarının</w:t>
      </w:r>
      <w:proofErr w:type="spellEnd"/>
      <w:r w:rsidRPr="0068436B">
        <w:rPr>
          <w:rFonts w:eastAsia="Calibri" w:cstheme="minorHAnsi"/>
        </w:rPr>
        <w:t xml:space="preserve"> yapmış ve yap</w:t>
      </w:r>
      <w:r w:rsidR="0059657E">
        <w:rPr>
          <w:rFonts w:eastAsia="Calibri" w:cstheme="minorHAnsi"/>
        </w:rPr>
        <w:t>acaklarını bildiğinden bahseden sure…………………………………..</w:t>
      </w:r>
    </w:p>
    <w:p w14:paraId="22AB6757" w14:textId="77777777" w:rsidR="00AF12AF" w:rsidRPr="0068436B" w:rsidRDefault="00AF12AF" w:rsidP="00AF12AF">
      <w:pPr>
        <w:spacing w:after="0" w:line="240" w:lineRule="auto"/>
        <w:rPr>
          <w:rFonts w:eastAsia="Calibri" w:cstheme="minorHAnsi"/>
        </w:rPr>
      </w:pPr>
    </w:p>
    <w:p w14:paraId="24A846A7" w14:textId="77777777" w:rsidR="00BB0F13" w:rsidRPr="0068436B" w:rsidRDefault="00AF12AF" w:rsidP="00AF12AF">
      <w:pPr>
        <w:spacing w:after="0" w:line="240" w:lineRule="auto"/>
        <w:rPr>
          <w:rFonts w:eastAsia="Times New Roman" w:cstheme="minorHAnsi"/>
          <w:lang w:eastAsia="tr-TR"/>
        </w:rPr>
      </w:pPr>
      <w:r w:rsidRPr="0068436B">
        <w:rPr>
          <w:rFonts w:eastAsia="Times New Roman" w:cstheme="minorHAnsi"/>
          <w:lang w:eastAsia="tr-TR"/>
        </w:rPr>
        <w:t>*****</w:t>
      </w:r>
      <w:r w:rsidRPr="0068436B">
        <w:rPr>
          <w:rFonts w:eastAsia="Calibri" w:cstheme="minorHAnsi"/>
        </w:rPr>
        <w:t xml:space="preserve">Allah’tan başka ilah </w:t>
      </w:r>
      <w:proofErr w:type="spellStart"/>
      <w:r w:rsidRPr="0068436B">
        <w:rPr>
          <w:rFonts w:eastAsia="Calibri" w:cstheme="minorHAnsi"/>
        </w:rPr>
        <w:t>olmadığına,eşi,benzeri</w:t>
      </w:r>
      <w:proofErr w:type="spellEnd"/>
      <w:r w:rsidRPr="0068436B">
        <w:rPr>
          <w:rFonts w:eastAsia="Calibri" w:cstheme="minorHAnsi"/>
        </w:rPr>
        <w:t xml:space="preserve"> ve ortağı bulunmadığına………………denir</w:t>
      </w:r>
    </w:p>
    <w:p w14:paraId="66AB4A89" w14:textId="77777777" w:rsidR="007A58E0" w:rsidRPr="00AF12AF" w:rsidRDefault="007A58E0" w:rsidP="00AF12AF">
      <w:pPr>
        <w:spacing w:after="0" w:line="240" w:lineRule="auto"/>
        <w:rPr>
          <w:rFonts w:eastAsia="Times New Roman" w:cstheme="minorHAnsi"/>
          <w:b/>
          <w:lang w:eastAsia="tr-TR"/>
        </w:rPr>
      </w:pPr>
    </w:p>
    <w:p w14:paraId="545749C0" w14:textId="77777777" w:rsidR="00BB0F13" w:rsidRDefault="001719F6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((C)) AŞAĞIDA VERİLEN ÖRNEĞİN HANGİ TECVİD OLDUĞUNU SÖYLEYİNİZ.</w:t>
      </w:r>
      <w:r w:rsidRPr="001719F6">
        <w:rPr>
          <w:rFonts w:ascii="Century Gothic" w:eastAsia="Times New Roman" w:hAnsi="Century Gothic" w:cs="Times New Roman"/>
          <w:b/>
          <w:szCs w:val="24"/>
          <w:lang w:eastAsia="tr-TR"/>
        </w:rPr>
        <w:t>NASIL OLDUĞUNU</w:t>
      </w:r>
      <w:r w:rsidR="0059657E">
        <w:rPr>
          <w:rFonts w:ascii="Century Gothic" w:eastAsia="Times New Roman" w:hAnsi="Century Gothic" w:cs="Times New Roman"/>
          <w:b/>
          <w:szCs w:val="24"/>
          <w:lang w:eastAsia="tr-TR"/>
        </w:rPr>
        <w:t>(</w:t>
      </w:r>
      <w:proofErr w:type="spellStart"/>
      <w:r w:rsidR="0059657E">
        <w:rPr>
          <w:rFonts w:ascii="Century Gothic" w:eastAsia="Times New Roman" w:hAnsi="Century Gothic" w:cs="Times New Roman"/>
          <w:b/>
          <w:szCs w:val="24"/>
          <w:lang w:eastAsia="tr-TR"/>
        </w:rPr>
        <w:t>tecvid</w:t>
      </w:r>
      <w:proofErr w:type="spellEnd"/>
      <w:r w:rsidR="0059657E">
        <w:rPr>
          <w:rFonts w:ascii="Century Gothic" w:eastAsia="Times New Roman" w:hAnsi="Century Gothic" w:cs="Times New Roman"/>
          <w:b/>
          <w:szCs w:val="24"/>
          <w:lang w:eastAsia="tr-TR"/>
        </w:rPr>
        <w:t xml:space="preserve"> özelliğini)</w:t>
      </w:r>
      <w:r w:rsidRPr="001719F6">
        <w:rPr>
          <w:rFonts w:ascii="Century Gothic" w:eastAsia="Times New Roman" w:hAnsi="Century Gothic" w:cs="Times New Roman"/>
          <w:b/>
          <w:szCs w:val="24"/>
          <w:lang w:eastAsia="tr-TR"/>
        </w:rPr>
        <w:t xml:space="preserve"> AÇIKLAYINIZ</w:t>
      </w:r>
      <w:r w:rsidR="00BB0F13" w:rsidRPr="00BB0F1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.(</w:t>
      </w:r>
      <w:r w:rsidR="00EB25E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8</w:t>
      </w:r>
      <w:r w:rsidR="00BB0F13" w:rsidRPr="00BB0F1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 xml:space="preserve"> Puan)</w:t>
      </w:r>
    </w:p>
    <w:p w14:paraId="33B53EBD" w14:textId="77777777" w:rsidR="001719F6" w:rsidRDefault="001719F6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</w:p>
    <w:p w14:paraId="4B34B964" w14:textId="77777777" w:rsidR="001719F6" w:rsidRPr="00BB0F13" w:rsidRDefault="001719F6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  <w:proofErr w:type="spellStart"/>
      <w:r>
        <w:rPr>
          <w:rFonts w:ascii="ShaikhHamdullahBasic" w:cs="ShaikhHamdullahBasic" w:hint="cs"/>
          <w:color w:val="B30000"/>
          <w:sz w:val="44"/>
          <w:szCs w:val="44"/>
        </w:rPr>
        <w:t>يَعْمَلْ</w:t>
      </w:r>
      <w:proofErr w:type="spellEnd"/>
      <w:r w:rsidRPr="001719F6">
        <w:rPr>
          <w:rFonts w:ascii="ShaikhHamdullahBasic" w:cs="ShaikhHamdullahBasic" w:hint="cs"/>
          <w:color w:val="B30000"/>
          <w:sz w:val="44"/>
          <w:szCs w:val="44"/>
        </w:rPr>
        <w:t xml:space="preserve"> </w:t>
      </w:r>
      <w:proofErr w:type="spellStart"/>
      <w:r>
        <w:rPr>
          <w:rFonts w:ascii="ShaikhHamdullahBasic" w:cs="ShaikhHamdullahBasic" w:hint="cs"/>
          <w:color w:val="B30000"/>
          <w:sz w:val="44"/>
          <w:szCs w:val="44"/>
        </w:rPr>
        <w:t>وَمَنْ</w:t>
      </w:r>
      <w:proofErr w:type="spellEnd"/>
      <w:r>
        <w:rPr>
          <w:rFonts w:ascii="ShaikhHamdullahBasic" w:cs="ShaikhHamdullahBasic"/>
          <w:color w:val="B30000"/>
          <w:sz w:val="44"/>
          <w:szCs w:val="44"/>
        </w:rPr>
        <w:t xml:space="preserve">      (</w:t>
      </w:r>
      <w:proofErr w:type="spellStart"/>
      <w:r>
        <w:rPr>
          <w:rFonts w:ascii="ShaikhHamdullahBasic" w:cs="ShaikhHamdullahBasic"/>
          <w:color w:val="B30000"/>
          <w:sz w:val="44"/>
          <w:szCs w:val="44"/>
        </w:rPr>
        <w:t>vemen</w:t>
      </w:r>
      <w:proofErr w:type="spellEnd"/>
      <w:r>
        <w:rPr>
          <w:rFonts w:ascii="ShaikhHamdullahBasic" w:cs="ShaikhHamdullahBasic"/>
          <w:color w:val="B30000"/>
          <w:sz w:val="44"/>
          <w:szCs w:val="44"/>
        </w:rPr>
        <w:t xml:space="preserve"> </w:t>
      </w:r>
      <w:proofErr w:type="spellStart"/>
      <w:r>
        <w:rPr>
          <w:rFonts w:ascii="ShaikhHamdullahBasic" w:cs="ShaikhHamdullahBasic"/>
          <w:color w:val="B30000"/>
          <w:sz w:val="44"/>
          <w:szCs w:val="44"/>
        </w:rPr>
        <w:t>ye</w:t>
      </w:r>
      <w:r>
        <w:rPr>
          <w:rFonts w:ascii="ShaikhHamdullahBasic" w:cs="ShaikhHamdullahBasic"/>
          <w:color w:val="B30000"/>
          <w:sz w:val="44"/>
          <w:szCs w:val="44"/>
        </w:rPr>
        <w:t>’</w:t>
      </w:r>
      <w:r>
        <w:rPr>
          <w:rFonts w:ascii="ShaikhHamdullahBasic" w:cs="ShaikhHamdullahBasic"/>
          <w:color w:val="B30000"/>
          <w:sz w:val="44"/>
          <w:szCs w:val="44"/>
        </w:rPr>
        <w:t>mel</w:t>
      </w:r>
      <w:proofErr w:type="spellEnd"/>
      <w:r w:rsidR="00272625">
        <w:rPr>
          <w:rFonts w:ascii="ShaikhHamdullahBasic" w:cs="ShaikhHamdullahBasic"/>
          <w:color w:val="B30000"/>
          <w:sz w:val="44"/>
          <w:szCs w:val="44"/>
        </w:rPr>
        <w:t>)</w:t>
      </w:r>
    </w:p>
    <w:p w14:paraId="40B91E46" w14:textId="77777777" w:rsidR="00BB0F13" w:rsidRPr="00BB0F13" w:rsidRDefault="00BB0F13" w:rsidP="00BB0F13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18CB4151" w14:textId="77777777" w:rsidR="00CE39DB" w:rsidRDefault="00CE39DB" w:rsidP="00BB0F13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48958AC1" w14:textId="77777777" w:rsidR="00BB0F13" w:rsidRDefault="00BB0F13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  <w:r w:rsidRPr="00BB0F1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lastRenderedPageBreak/>
        <w:t>(((D)))</w:t>
      </w:r>
      <w:r w:rsidRPr="00BB0F13">
        <w:rPr>
          <w:rFonts w:ascii="Constantia" w:eastAsia="Times New Roman" w:hAnsi="Constantia" w:cs="Times New Roman"/>
          <w:b/>
          <w:sz w:val="24"/>
          <w:szCs w:val="24"/>
          <w:lang w:eastAsia="tr-TR"/>
        </w:rPr>
        <w:t xml:space="preserve"> AŞAĞIDAKİ TEST SORULARINI CEVAPLANDIRINIZ.     </w:t>
      </w:r>
      <w:r w:rsidR="00136D7B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(5</w:t>
      </w:r>
      <w:r w:rsidRPr="00BB0F1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0 Puan)</w:t>
      </w:r>
    </w:p>
    <w:p w14:paraId="2BF8EF26" w14:textId="77777777" w:rsidR="00887B8D" w:rsidRDefault="00887B8D" w:rsidP="00110DF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  <w:sectPr w:rsidR="00887B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FB40E7" w14:textId="77777777" w:rsidR="0092584C" w:rsidRDefault="0092584C" w:rsidP="00110DF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CF584F5" w14:textId="77777777" w:rsidR="0092584C" w:rsidRDefault="00887B8D" w:rsidP="009F14F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1</w:t>
      </w:r>
      <w:r w:rsidRPr="009F14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-) </w:t>
      </w:r>
      <w:r w:rsidR="009F14FF" w:rsidRPr="009F14FF">
        <w:rPr>
          <w:rFonts w:ascii="Times New Roman" w:hAnsi="Times New Roman" w:cs="Times New Roman"/>
        </w:rPr>
        <w:t>…………. suresi Kur’an-ı Kerim’in 49. suresidir ve toplam 18 ayettir.</w:t>
      </w:r>
      <w:r w:rsidR="0019655A">
        <w:rPr>
          <w:rFonts w:ascii="Times New Roman" w:hAnsi="Times New Roman" w:cs="Times New Roman"/>
        </w:rPr>
        <w:t xml:space="preserve"> </w:t>
      </w:r>
      <w:r w:rsidR="009F14FF" w:rsidRPr="009F14FF">
        <w:rPr>
          <w:rFonts w:ascii="Times New Roman" w:hAnsi="Times New Roman" w:cs="Times New Roman"/>
        </w:rPr>
        <w:t xml:space="preserve">Bu sure  Medine Dönemi’nde nazil olmuştur. Bu sure adını “odalar” anlamına gelen </w:t>
      </w:r>
      <w:r w:rsidR="00CE39DB">
        <w:rPr>
          <w:rFonts w:ascii="Times New Roman" w:hAnsi="Times New Roman" w:cs="Times New Roman"/>
        </w:rPr>
        <w:t>kelimeden</w:t>
      </w:r>
      <w:r w:rsidR="009F14FF" w:rsidRPr="009F14FF">
        <w:rPr>
          <w:rFonts w:ascii="Times New Roman" w:hAnsi="Times New Roman" w:cs="Times New Roman"/>
        </w:rPr>
        <w:t xml:space="preserve"> almıştır.</w:t>
      </w:r>
    </w:p>
    <w:p w14:paraId="01FA76D6" w14:textId="77777777" w:rsidR="009F14FF" w:rsidRPr="009F14FF" w:rsidRDefault="009F14FF" w:rsidP="009F14F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tr-TR"/>
        </w:rPr>
        <w:t>Yukarıdaki Özelliği verilen sure aşağıdakilerden hangisidir?</w:t>
      </w:r>
    </w:p>
    <w:p w14:paraId="00AD9C54" w14:textId="77777777" w:rsidR="009F14FF" w:rsidRPr="009F14FF" w:rsidRDefault="009F14FF" w:rsidP="009F14F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A) Rahman                    B) 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Hucurat</w:t>
      </w:r>
      <w:proofErr w:type="spellEnd"/>
    </w:p>
    <w:p w14:paraId="1F52F8EB" w14:textId="77777777" w:rsidR="009F14FF" w:rsidRPr="009F14FF" w:rsidRDefault="009F14FF" w:rsidP="009F14F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Nebe</w:t>
      </w:r>
      <w:proofErr w:type="spellEnd"/>
      <w:r w:rsidRPr="009F14FF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     D) Cuma</w:t>
      </w:r>
    </w:p>
    <w:p w14:paraId="4D2414E6" w14:textId="77777777" w:rsidR="009F14FF" w:rsidRPr="00887B8D" w:rsidRDefault="009F14FF" w:rsidP="009F14F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7C4297D3" w14:textId="77777777" w:rsidR="004F791E" w:rsidRDefault="00887B8D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 xml:space="preserve">2-) </w:t>
      </w:r>
      <w:proofErr w:type="spellStart"/>
      <w:r w:rsidR="004F791E" w:rsidRPr="005B1F6B">
        <w:rPr>
          <w:rFonts w:ascii="Times New Roman" w:eastAsia="Times New Roman" w:hAnsi="Times New Roman" w:cs="Times New Roman"/>
          <w:b/>
          <w:lang w:eastAsia="tr-TR"/>
        </w:rPr>
        <w:t>İdgam</w:t>
      </w:r>
      <w:proofErr w:type="spellEnd"/>
      <w:r w:rsidR="004F791E" w:rsidRPr="005B1F6B">
        <w:rPr>
          <w:rFonts w:ascii="Times New Roman" w:eastAsia="Times New Roman" w:hAnsi="Times New Roman" w:cs="Times New Roman"/>
          <w:b/>
          <w:lang w:eastAsia="tr-TR"/>
        </w:rPr>
        <w:t xml:space="preserve">-ı Meal </w:t>
      </w:r>
      <w:proofErr w:type="spellStart"/>
      <w:r w:rsidR="004F791E" w:rsidRPr="005B1F6B">
        <w:rPr>
          <w:rFonts w:ascii="Times New Roman" w:eastAsia="Times New Roman" w:hAnsi="Times New Roman" w:cs="Times New Roman"/>
          <w:b/>
          <w:lang w:eastAsia="tr-TR"/>
        </w:rPr>
        <w:t>Gunne</w:t>
      </w:r>
      <w:proofErr w:type="spellEnd"/>
      <w:r w:rsidR="004F791E" w:rsidRPr="005B1F6B">
        <w:rPr>
          <w:rFonts w:ascii="Times New Roman" w:eastAsia="Times New Roman" w:hAnsi="Times New Roman" w:cs="Times New Roman"/>
          <w:b/>
          <w:lang w:eastAsia="tr-TR"/>
        </w:rPr>
        <w:t xml:space="preserve"> ile ilgili aşa</w:t>
      </w:r>
      <w:r w:rsidR="004F791E">
        <w:rPr>
          <w:rFonts w:ascii="Times New Roman" w:eastAsia="Times New Roman" w:hAnsi="Times New Roman" w:cs="Times New Roman"/>
          <w:b/>
          <w:lang w:eastAsia="tr-TR"/>
        </w:rPr>
        <w:t>ğıdakilerden hangisi yanlıştır?</w:t>
      </w:r>
    </w:p>
    <w:p w14:paraId="21C78120" w14:textId="77777777" w:rsidR="004F791E" w:rsidRPr="005B1F6B" w:rsidRDefault="004F791E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5B1F6B">
        <w:rPr>
          <w:rFonts w:ascii="Times New Roman" w:eastAsia="Times New Roman" w:hAnsi="Times New Roman" w:cs="Times New Roman"/>
          <w:lang w:eastAsia="tr-TR"/>
        </w:rPr>
        <w:t xml:space="preserve">A) 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Tenvin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ve sakin 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nundan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sonra (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ل,ر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) harflerinden biri gelince olur.            </w:t>
      </w:r>
    </w:p>
    <w:p w14:paraId="7DB16BAF" w14:textId="77777777" w:rsidR="004F791E" w:rsidRPr="005B1F6B" w:rsidRDefault="004F791E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5B1F6B">
        <w:rPr>
          <w:rFonts w:ascii="Times New Roman" w:eastAsia="Times New Roman" w:hAnsi="Times New Roman" w:cs="Times New Roman"/>
          <w:lang w:eastAsia="tr-TR"/>
        </w:rPr>
        <w:t xml:space="preserve">B) 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Tenvin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ve sakin 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nun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kendinden sonra gelen harfe katılarak okunur.</w:t>
      </w:r>
    </w:p>
    <w:p w14:paraId="1A7D0838" w14:textId="77777777" w:rsidR="004F791E" w:rsidRPr="005B1F6B" w:rsidRDefault="004F791E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5B1F6B">
        <w:rPr>
          <w:rFonts w:ascii="Times New Roman" w:eastAsia="Times New Roman" w:hAnsi="Times New Roman" w:cs="Times New Roman"/>
          <w:lang w:eastAsia="tr-TR"/>
        </w:rPr>
        <w:t xml:space="preserve">C) 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Gunne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yapılır.        </w:t>
      </w:r>
    </w:p>
    <w:p w14:paraId="49B118B2" w14:textId="77777777" w:rsidR="004F791E" w:rsidRPr="00887B8D" w:rsidRDefault="004F791E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5B1F6B">
        <w:rPr>
          <w:rFonts w:ascii="Times New Roman" w:eastAsia="Times New Roman" w:hAnsi="Times New Roman" w:cs="Times New Roman"/>
          <w:lang w:eastAsia="tr-TR"/>
        </w:rPr>
        <w:t xml:space="preserve">D) </w:t>
      </w:r>
      <w:proofErr w:type="spellStart"/>
      <w:r w:rsidRPr="005B1F6B">
        <w:rPr>
          <w:rFonts w:ascii="Times New Roman" w:eastAsia="Times New Roman" w:hAnsi="Times New Roman" w:cs="Times New Roman"/>
          <w:lang w:eastAsia="tr-TR"/>
        </w:rPr>
        <w:t>Gunneli</w:t>
      </w:r>
      <w:proofErr w:type="spellEnd"/>
      <w:r w:rsidRPr="005B1F6B">
        <w:rPr>
          <w:rFonts w:ascii="Times New Roman" w:eastAsia="Times New Roman" w:hAnsi="Times New Roman" w:cs="Times New Roman"/>
          <w:lang w:eastAsia="tr-TR"/>
        </w:rPr>
        <w:t xml:space="preserve"> okuyuş bir buçuk elif miktarı tutulur</w:t>
      </w:r>
      <w:r w:rsidRPr="005B1F6B">
        <w:rPr>
          <w:rFonts w:ascii="Times New Roman" w:eastAsia="Times New Roman" w:hAnsi="Times New Roman" w:cs="Times New Roman"/>
          <w:b/>
          <w:lang w:eastAsia="tr-TR"/>
        </w:rPr>
        <w:t>.</w:t>
      </w:r>
    </w:p>
    <w:p w14:paraId="2A0D4207" w14:textId="77777777" w:rsidR="00A31459" w:rsidRPr="00887B8D" w:rsidRDefault="00A31459" w:rsidP="00110DF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9AAC675" w14:textId="77777777" w:rsidR="004F791E" w:rsidRPr="004F791E" w:rsidRDefault="00887B8D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3-)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</w:t>
      </w:r>
      <w:r w:rsidR="004F791E" w:rsidRPr="004F791E">
        <w:rPr>
          <w:rFonts w:ascii="Times New Roman" w:eastAsia="Times New Roman" w:hAnsi="Times New Roman" w:cs="Times New Roman"/>
          <w:b/>
          <w:lang w:eastAsia="tr-TR"/>
        </w:rPr>
        <w:t>Tecvit ilminde genizden gelen sese ne denmektedir?</w:t>
      </w:r>
    </w:p>
    <w:p w14:paraId="078C4E06" w14:textId="77777777" w:rsidR="004F791E" w:rsidRPr="004F791E" w:rsidRDefault="004F791E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4F791E">
        <w:rPr>
          <w:rFonts w:ascii="Times New Roman" w:eastAsia="Times New Roman" w:hAnsi="Times New Roman" w:cs="Times New Roman"/>
          <w:lang w:eastAsia="tr-TR"/>
        </w:rPr>
        <w:t xml:space="preserve">A) Vakıf                          B)  </w:t>
      </w:r>
      <w:proofErr w:type="spellStart"/>
      <w:r w:rsidRPr="004F791E">
        <w:rPr>
          <w:rFonts w:ascii="Times New Roman" w:eastAsia="Times New Roman" w:hAnsi="Times New Roman" w:cs="Times New Roman"/>
          <w:lang w:eastAsia="tr-TR"/>
        </w:rPr>
        <w:t>Tertil</w:t>
      </w:r>
      <w:proofErr w:type="spellEnd"/>
    </w:p>
    <w:p w14:paraId="2C99F5A7" w14:textId="77777777" w:rsidR="00D25F1D" w:rsidRPr="00887B8D" w:rsidRDefault="004F791E" w:rsidP="00110DFD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4F791E">
        <w:rPr>
          <w:rFonts w:ascii="Times New Roman" w:eastAsia="Times New Roman" w:hAnsi="Times New Roman" w:cs="Times New Roman"/>
          <w:lang w:eastAsia="tr-TR"/>
        </w:rPr>
        <w:t xml:space="preserve">C) Nokta                          D) </w:t>
      </w:r>
      <w:proofErr w:type="spellStart"/>
      <w:r w:rsidRPr="004F791E">
        <w:rPr>
          <w:rFonts w:ascii="Times New Roman" w:eastAsia="Times New Roman" w:hAnsi="Times New Roman" w:cs="Times New Roman"/>
          <w:lang w:eastAsia="tr-TR"/>
        </w:rPr>
        <w:t>Ğunne</w:t>
      </w:r>
      <w:proofErr w:type="spellEnd"/>
    </w:p>
    <w:p w14:paraId="2971C75C" w14:textId="77777777" w:rsidR="00A31459" w:rsidRDefault="00A31459" w:rsidP="00C170C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CF9D709" w14:textId="77777777" w:rsidR="001A77FF" w:rsidRDefault="00887B8D" w:rsidP="0056574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4-)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</w:t>
      </w:r>
      <w:r w:rsidR="00FE6D3D" w:rsidRPr="00FE6D3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 </w:t>
      </w:r>
      <w:proofErr w:type="spellStart"/>
      <w:r w:rsidR="00862C36" w:rsidRPr="00862C36">
        <w:rPr>
          <w:rFonts w:ascii="Arial" w:eastAsia="Calibri" w:hAnsi="Arial" w:cs="Arial"/>
          <w:bCs/>
          <w:sz w:val="32"/>
          <w:szCs w:val="32"/>
          <w:lang w:bidi="ar-AE"/>
        </w:rPr>
        <w:t>يَقُولُ</w:t>
      </w:r>
      <w:proofErr w:type="spellEnd"/>
      <w:r w:rsidR="00862C36" w:rsidRPr="00862C36">
        <w:rPr>
          <w:rFonts w:ascii="Arial" w:eastAsia="Calibri" w:hAnsi="Arial" w:cs="Arial" w:hint="cs"/>
          <w:bCs/>
          <w:sz w:val="32"/>
          <w:szCs w:val="32"/>
          <w:lang w:bidi="ar-AE"/>
        </w:rPr>
        <w:t xml:space="preserve"> </w:t>
      </w:r>
      <w:proofErr w:type="spellStart"/>
      <w:r w:rsidR="00862C36" w:rsidRPr="00862C36">
        <w:rPr>
          <w:rFonts w:ascii="Arial" w:eastAsia="Calibri" w:hAnsi="Arial" w:cs="Arial" w:hint="cs"/>
          <w:bCs/>
          <w:sz w:val="32"/>
          <w:szCs w:val="32"/>
          <w:lang w:bidi="ar-AE"/>
        </w:rPr>
        <w:t>مَنْ</w:t>
      </w:r>
      <w:proofErr w:type="spellEnd"/>
      <w:r w:rsidR="00862C36" w:rsidRPr="00862C36">
        <w:rPr>
          <w:rFonts w:ascii="Arial" w:eastAsia="Calibri" w:hAnsi="Arial" w:cs="Arial"/>
          <w:bCs/>
          <w:sz w:val="32"/>
          <w:szCs w:val="32"/>
          <w:lang w:bidi="ar-AE"/>
        </w:rPr>
        <w:t xml:space="preserve"> </w:t>
      </w:r>
      <w:r w:rsidR="00FE6D3D" w:rsidRPr="00FE6D3D">
        <w:rPr>
          <w:rFonts w:ascii="Times New Roman" w:eastAsia="Times New Roman" w:hAnsi="Times New Roman" w:cs="Times New Roman"/>
          <w:sz w:val="24"/>
          <w:szCs w:val="24"/>
          <w:lang w:eastAsia="tr-TR"/>
        </w:rPr>
        <w:t>Yanda yazıl</w:t>
      </w:r>
      <w:r w:rsidR="00FE6D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="00FE6D3D">
        <w:rPr>
          <w:rFonts w:ascii="Times New Roman" w:eastAsia="Times New Roman" w:hAnsi="Times New Roman" w:cs="Times New Roman"/>
          <w:sz w:val="24"/>
          <w:szCs w:val="24"/>
          <w:lang w:eastAsia="tr-TR"/>
        </w:rPr>
        <w:t>arapça</w:t>
      </w:r>
      <w:proofErr w:type="spellEnd"/>
      <w:r w:rsidR="00FE6D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ifadenin </w:t>
      </w:r>
    </w:p>
    <w:p w14:paraId="67BB3A1A" w14:textId="77777777" w:rsidR="00FE6D3D" w:rsidRPr="003B6BB8" w:rsidRDefault="00FE6D3D" w:rsidP="0056574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Türkçe okunuşu nasıl okunmalıdır?</w:t>
      </w:r>
    </w:p>
    <w:p w14:paraId="14B0DC60" w14:textId="77777777" w:rsidR="00FE6D3D" w:rsidRPr="00FE6D3D" w:rsidRDefault="00FE6D3D" w:rsidP="00FE6D3D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FE6D3D">
        <w:rPr>
          <w:rFonts w:ascii="Times New Roman" w:eastAsia="Times New Roman" w:hAnsi="Times New Roman" w:cs="Times New Roman"/>
          <w:lang w:eastAsia="tr-TR"/>
        </w:rPr>
        <w:t xml:space="preserve">A) </w:t>
      </w:r>
      <w:r w:rsidR="00197A64">
        <w:rPr>
          <w:rFonts w:ascii="Times New Roman" w:eastAsia="Times New Roman" w:hAnsi="Times New Roman" w:cs="Times New Roman"/>
          <w:lang w:eastAsia="tr-TR"/>
        </w:rPr>
        <w:t xml:space="preserve">men </w:t>
      </w:r>
      <w:proofErr w:type="spellStart"/>
      <w:r w:rsidR="00197A64">
        <w:rPr>
          <w:rFonts w:ascii="Times New Roman" w:eastAsia="Times New Roman" w:hAnsi="Times New Roman" w:cs="Times New Roman"/>
          <w:lang w:eastAsia="tr-TR"/>
        </w:rPr>
        <w:t>ye</w:t>
      </w:r>
      <w:r w:rsidR="00862C36">
        <w:rPr>
          <w:rFonts w:ascii="Times New Roman" w:eastAsia="Times New Roman" w:hAnsi="Times New Roman" w:cs="Times New Roman"/>
          <w:lang w:eastAsia="tr-TR"/>
        </w:rPr>
        <w:t>gu</w:t>
      </w:r>
      <w:r w:rsidR="00197A64">
        <w:rPr>
          <w:rFonts w:ascii="Times New Roman" w:eastAsia="Times New Roman" w:hAnsi="Times New Roman" w:cs="Times New Roman"/>
          <w:lang w:eastAsia="tr-TR"/>
        </w:rPr>
        <w:t>l</w:t>
      </w:r>
      <w:r w:rsidR="004943C2">
        <w:rPr>
          <w:rFonts w:ascii="Times New Roman" w:eastAsia="Times New Roman" w:hAnsi="Times New Roman" w:cs="Times New Roman"/>
          <w:lang w:eastAsia="tr-TR"/>
        </w:rPr>
        <w:t>ü</w:t>
      </w:r>
      <w:proofErr w:type="spellEnd"/>
      <w:r w:rsidR="00197A64">
        <w:rPr>
          <w:rFonts w:ascii="Times New Roman" w:eastAsia="Times New Roman" w:hAnsi="Times New Roman" w:cs="Times New Roman"/>
          <w:lang w:eastAsia="tr-TR"/>
        </w:rPr>
        <w:t xml:space="preserve">                          </w:t>
      </w:r>
      <w:r w:rsidRPr="00FE6D3D">
        <w:rPr>
          <w:rFonts w:ascii="Times New Roman" w:eastAsia="Times New Roman" w:hAnsi="Times New Roman" w:cs="Times New Roman"/>
          <w:lang w:eastAsia="tr-TR"/>
        </w:rPr>
        <w:t xml:space="preserve">B) </w:t>
      </w:r>
      <w:r w:rsidR="00265D94">
        <w:rPr>
          <w:rFonts w:ascii="Times New Roman" w:eastAsia="Times New Roman" w:hAnsi="Times New Roman" w:cs="Times New Roman"/>
          <w:lang w:eastAsia="tr-TR"/>
        </w:rPr>
        <w:t xml:space="preserve">mim </w:t>
      </w:r>
      <w:proofErr w:type="spellStart"/>
      <w:r w:rsidR="00265D94">
        <w:rPr>
          <w:rFonts w:ascii="Times New Roman" w:eastAsia="Times New Roman" w:hAnsi="Times New Roman" w:cs="Times New Roman"/>
          <w:lang w:eastAsia="tr-TR"/>
        </w:rPr>
        <w:t>ye</w:t>
      </w:r>
      <w:r w:rsidR="00862C36">
        <w:rPr>
          <w:rFonts w:ascii="Times New Roman" w:eastAsia="Times New Roman" w:hAnsi="Times New Roman" w:cs="Times New Roman"/>
          <w:lang w:eastAsia="tr-TR"/>
        </w:rPr>
        <w:t>gu</w:t>
      </w:r>
      <w:r w:rsidR="00265D94">
        <w:rPr>
          <w:rFonts w:ascii="Times New Roman" w:eastAsia="Times New Roman" w:hAnsi="Times New Roman" w:cs="Times New Roman"/>
          <w:lang w:eastAsia="tr-TR"/>
        </w:rPr>
        <w:t>l</w:t>
      </w:r>
      <w:r w:rsidR="004943C2">
        <w:rPr>
          <w:rFonts w:ascii="Times New Roman" w:eastAsia="Times New Roman" w:hAnsi="Times New Roman" w:cs="Times New Roman"/>
          <w:lang w:eastAsia="tr-TR"/>
        </w:rPr>
        <w:t>ü</w:t>
      </w:r>
      <w:proofErr w:type="spellEnd"/>
    </w:p>
    <w:p w14:paraId="60031C0D" w14:textId="77777777" w:rsidR="001A77FF" w:rsidRPr="00110DFD" w:rsidRDefault="00FE6D3D" w:rsidP="00110DFD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FE6D3D">
        <w:rPr>
          <w:rFonts w:ascii="Times New Roman" w:eastAsia="Times New Roman" w:hAnsi="Times New Roman" w:cs="Times New Roman"/>
          <w:lang w:eastAsia="tr-TR"/>
        </w:rPr>
        <w:t xml:space="preserve">C) </w:t>
      </w:r>
      <w:r w:rsidR="00862C36">
        <w:rPr>
          <w:rFonts w:ascii="Times New Roman" w:eastAsia="Times New Roman" w:hAnsi="Times New Roman" w:cs="Times New Roman"/>
          <w:lang w:eastAsia="tr-TR"/>
        </w:rPr>
        <w:t xml:space="preserve">mey </w:t>
      </w:r>
      <w:proofErr w:type="spellStart"/>
      <w:r w:rsidR="00862C36">
        <w:rPr>
          <w:rFonts w:ascii="Times New Roman" w:eastAsia="Times New Roman" w:hAnsi="Times New Roman" w:cs="Times New Roman"/>
          <w:lang w:eastAsia="tr-TR"/>
        </w:rPr>
        <w:t>yegu</w:t>
      </w:r>
      <w:r w:rsidR="00197A64">
        <w:rPr>
          <w:rFonts w:ascii="Times New Roman" w:eastAsia="Times New Roman" w:hAnsi="Times New Roman" w:cs="Times New Roman"/>
          <w:lang w:eastAsia="tr-TR"/>
        </w:rPr>
        <w:t>l</w:t>
      </w:r>
      <w:r w:rsidR="004943C2">
        <w:rPr>
          <w:rFonts w:ascii="Times New Roman" w:eastAsia="Times New Roman" w:hAnsi="Times New Roman" w:cs="Times New Roman"/>
          <w:lang w:eastAsia="tr-TR"/>
        </w:rPr>
        <w:t>ü</w:t>
      </w:r>
      <w:proofErr w:type="spellEnd"/>
      <w:r w:rsidR="00197A64">
        <w:rPr>
          <w:rFonts w:ascii="Times New Roman" w:eastAsia="Times New Roman" w:hAnsi="Times New Roman" w:cs="Times New Roman"/>
          <w:lang w:eastAsia="tr-TR"/>
        </w:rPr>
        <w:t xml:space="preserve">                          </w:t>
      </w:r>
      <w:r w:rsidRPr="00FE6D3D">
        <w:rPr>
          <w:rFonts w:ascii="Times New Roman" w:eastAsia="Times New Roman" w:hAnsi="Times New Roman" w:cs="Times New Roman"/>
          <w:lang w:eastAsia="tr-TR"/>
        </w:rPr>
        <w:t xml:space="preserve">D) </w:t>
      </w:r>
      <w:proofErr w:type="spellStart"/>
      <w:r w:rsidRPr="00FE6D3D">
        <w:rPr>
          <w:rFonts w:ascii="Times New Roman" w:eastAsia="Times New Roman" w:hAnsi="Times New Roman" w:cs="Times New Roman"/>
          <w:lang w:eastAsia="tr-TR"/>
        </w:rPr>
        <w:t>Mih</w:t>
      </w:r>
      <w:r w:rsidR="00197A64">
        <w:rPr>
          <w:rFonts w:ascii="Times New Roman" w:eastAsia="Times New Roman" w:hAnsi="Times New Roman" w:cs="Times New Roman"/>
          <w:lang w:eastAsia="tr-TR"/>
        </w:rPr>
        <w:t>ye’</w:t>
      </w:r>
      <w:r w:rsidR="00862C36">
        <w:rPr>
          <w:rFonts w:ascii="Times New Roman" w:eastAsia="Times New Roman" w:hAnsi="Times New Roman" w:cs="Times New Roman"/>
          <w:lang w:eastAsia="tr-TR"/>
        </w:rPr>
        <w:t>gu</w:t>
      </w:r>
      <w:r w:rsidR="00197A64">
        <w:rPr>
          <w:rFonts w:ascii="Times New Roman" w:eastAsia="Times New Roman" w:hAnsi="Times New Roman" w:cs="Times New Roman"/>
          <w:lang w:eastAsia="tr-TR"/>
        </w:rPr>
        <w:t>l</w:t>
      </w:r>
      <w:r w:rsidR="004943C2">
        <w:rPr>
          <w:rFonts w:ascii="Times New Roman" w:eastAsia="Times New Roman" w:hAnsi="Times New Roman" w:cs="Times New Roman"/>
          <w:lang w:eastAsia="tr-TR"/>
        </w:rPr>
        <w:t>ü</w:t>
      </w:r>
      <w:proofErr w:type="spellEnd"/>
    </w:p>
    <w:p w14:paraId="7257FC01" w14:textId="77777777" w:rsidR="00A31459" w:rsidRPr="0068436B" w:rsidRDefault="00A31459" w:rsidP="00C170C9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46BB809" w14:textId="77777777" w:rsidR="00C170C9" w:rsidRPr="0068436B" w:rsidRDefault="00887B8D" w:rsidP="00A875C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43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5-) </w:t>
      </w:r>
      <w:proofErr w:type="spellStart"/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تَنْفَعُهَا</w:t>
      </w:r>
      <w:proofErr w:type="spellEnd"/>
      <w:r w:rsidR="004F791E" w:rsidRPr="0068436B">
        <w:rPr>
          <w:rFonts w:ascii="Times New Roman" w:eastAsia="Times New Roman" w:hAnsi="Times New Roman" w:cs="Times New Roman" w:hint="cs"/>
          <w:sz w:val="24"/>
          <w:szCs w:val="24"/>
          <w:lang w:eastAsia="tr-TR"/>
        </w:rPr>
        <w:t xml:space="preserve"> </w:t>
      </w:r>
      <w:proofErr w:type="spellStart"/>
      <w:r w:rsidR="006E234D" w:rsidRPr="0068436B">
        <w:rPr>
          <w:rFonts w:ascii="Times New Roman" w:eastAsia="Times New Roman" w:hAnsi="Times New Roman" w:cs="Times New Roman" w:hint="cs"/>
          <w:sz w:val="24"/>
          <w:szCs w:val="24"/>
          <w:lang w:eastAsia="tr-TR"/>
        </w:rPr>
        <w:t>وَلَا</w:t>
      </w:r>
      <w:proofErr w:type="spellEnd"/>
      <w:r w:rsidR="006E234D" w:rsidRPr="0068436B">
        <w:rPr>
          <w:rFonts w:ascii="Times New Roman" w:eastAsia="Times New Roman" w:hAnsi="Times New Roman" w:cs="Times New Roman" w:hint="cs"/>
          <w:sz w:val="24"/>
          <w:szCs w:val="24"/>
          <w:lang w:eastAsia="tr-TR"/>
        </w:rPr>
        <w:t xml:space="preserve"> </w:t>
      </w:r>
      <w:proofErr w:type="spellStart"/>
      <w:r w:rsidR="004F791E" w:rsidRPr="0068436B">
        <w:rPr>
          <w:rFonts w:ascii="Times New Roman" w:eastAsia="Times New Roman" w:hAnsi="Times New Roman" w:cs="Times New Roman" w:hint="cs"/>
          <w:sz w:val="24"/>
          <w:szCs w:val="24"/>
          <w:lang w:eastAsia="tr-TR"/>
        </w:rPr>
        <w:t>عَدْلٌ</w:t>
      </w:r>
      <w:proofErr w:type="spellEnd"/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</w:t>
      </w:r>
      <w:proofErr w:type="spellStart"/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Adlün</w:t>
      </w:r>
      <w:proofErr w:type="spellEnd"/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le </w:t>
      </w:r>
      <w:proofErr w:type="spellStart"/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tenfeuhe</w:t>
      </w:r>
      <w:proofErr w:type="spellEnd"/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3800CE9" w14:textId="77777777" w:rsidR="004F791E" w:rsidRPr="0068436B" w:rsidRDefault="00C170C9" w:rsidP="004F791E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proofErr w:type="spellStart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عَذَابٌ</w:t>
      </w:r>
      <w:proofErr w:type="spellEnd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مُهِينٌ</w:t>
      </w:r>
      <w:proofErr w:type="spellEnd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F791E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=</w:t>
      </w:r>
      <w:proofErr w:type="spellStart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Azebün</w:t>
      </w:r>
      <w:proofErr w:type="spellEnd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875C0" w:rsidRPr="0068436B">
        <w:rPr>
          <w:rFonts w:ascii="Times New Roman" w:eastAsia="Times New Roman" w:hAnsi="Times New Roman" w:cs="Times New Roman"/>
          <w:sz w:val="24"/>
          <w:szCs w:val="24"/>
          <w:lang w:eastAsia="tr-TR"/>
        </w:rPr>
        <w:t>Mühin</w:t>
      </w:r>
      <w:proofErr w:type="spellEnd"/>
    </w:p>
    <w:p w14:paraId="027BFFBE" w14:textId="77777777" w:rsidR="00494DD4" w:rsidRDefault="00494DD4" w:rsidP="004F791E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</w:p>
    <w:p w14:paraId="6A0EDF3B" w14:textId="77777777" w:rsidR="004F791E" w:rsidRPr="00A875C0" w:rsidRDefault="004F791E" w:rsidP="004F791E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lang w:eastAsia="tr-TR"/>
        </w:rPr>
      </w:pPr>
      <w:r w:rsidRPr="00A875C0">
        <w:rPr>
          <w:rFonts w:ascii="Times New Roman" w:eastAsia="Times New Roman" w:hAnsi="Times New Roman" w:cs="Times New Roman"/>
          <w:b/>
          <w:lang w:eastAsia="tr-TR"/>
        </w:rPr>
        <w:t xml:space="preserve">Yandaki ifadelerinde geçen </w:t>
      </w:r>
      <w:proofErr w:type="spellStart"/>
      <w:r w:rsidRPr="00A875C0">
        <w:rPr>
          <w:rFonts w:ascii="Times New Roman" w:eastAsia="Times New Roman" w:hAnsi="Times New Roman" w:cs="Times New Roman"/>
          <w:b/>
          <w:lang w:eastAsia="tr-TR"/>
        </w:rPr>
        <w:t>tecvid</w:t>
      </w:r>
      <w:proofErr w:type="spellEnd"/>
      <w:r w:rsidRPr="00A875C0">
        <w:rPr>
          <w:rFonts w:ascii="Times New Roman" w:eastAsia="Times New Roman" w:hAnsi="Times New Roman" w:cs="Times New Roman"/>
          <w:b/>
          <w:lang w:eastAsia="tr-TR"/>
        </w:rPr>
        <w:t xml:space="preserve"> kuralı aşağıdakilerden hangisidir?  </w:t>
      </w:r>
    </w:p>
    <w:p w14:paraId="5796D804" w14:textId="77777777" w:rsidR="004F791E" w:rsidRDefault="004F791E" w:rsidP="004F791E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2153D2">
        <w:rPr>
          <w:rFonts w:ascii="Times New Roman" w:eastAsia="Times New Roman" w:hAnsi="Times New Roman" w:cs="Times New Roman"/>
          <w:lang w:eastAsia="tr-TR"/>
        </w:rPr>
        <w:t xml:space="preserve">A) </w:t>
      </w:r>
      <w:proofErr w:type="spellStart"/>
      <w:r w:rsidRPr="002153D2">
        <w:rPr>
          <w:rFonts w:ascii="Times New Roman" w:eastAsia="Times New Roman" w:hAnsi="Times New Roman" w:cs="Times New Roman"/>
          <w:lang w:eastAsia="tr-TR"/>
        </w:rPr>
        <w:t>İdgam</w:t>
      </w:r>
      <w:proofErr w:type="spellEnd"/>
      <w:r w:rsidRPr="002153D2">
        <w:rPr>
          <w:rFonts w:ascii="Times New Roman" w:eastAsia="Times New Roman" w:hAnsi="Times New Roman" w:cs="Times New Roman"/>
          <w:lang w:eastAsia="tr-TR"/>
        </w:rPr>
        <w:t xml:space="preserve">-ı Meal </w:t>
      </w:r>
      <w:proofErr w:type="spellStart"/>
      <w:r w:rsidRPr="002153D2">
        <w:rPr>
          <w:rFonts w:ascii="Times New Roman" w:eastAsia="Times New Roman" w:hAnsi="Times New Roman" w:cs="Times New Roman"/>
          <w:lang w:eastAsia="tr-TR"/>
        </w:rPr>
        <w:t>Gunn</w:t>
      </w:r>
      <w:r>
        <w:rPr>
          <w:rFonts w:ascii="Times New Roman" w:eastAsia="Times New Roman" w:hAnsi="Times New Roman" w:cs="Times New Roman"/>
          <w:lang w:eastAsia="tr-TR"/>
        </w:rPr>
        <w:t>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         B)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İdgam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-ı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Şemsiyye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0E9EC6A" w14:textId="77777777" w:rsidR="004F791E" w:rsidRDefault="004F791E" w:rsidP="004F791E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2153D2">
        <w:rPr>
          <w:rFonts w:ascii="Times New Roman" w:eastAsia="Times New Roman" w:hAnsi="Times New Roman" w:cs="Times New Roman"/>
          <w:lang w:eastAsia="tr-TR"/>
        </w:rPr>
        <w:t>C</w:t>
      </w:r>
      <w:r>
        <w:rPr>
          <w:rFonts w:ascii="Times New Roman" w:eastAsia="Times New Roman" w:hAnsi="Times New Roman" w:cs="Times New Roman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İdgam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-ı Bila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Gunne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ab/>
      </w:r>
      <w:r w:rsidRPr="002153D2">
        <w:rPr>
          <w:rFonts w:ascii="Times New Roman" w:eastAsia="Times New Roman" w:hAnsi="Times New Roman" w:cs="Times New Roman"/>
          <w:lang w:eastAsia="tr-TR"/>
        </w:rPr>
        <w:t xml:space="preserve">D) </w:t>
      </w:r>
      <w:proofErr w:type="spellStart"/>
      <w:r w:rsidRPr="002153D2">
        <w:rPr>
          <w:rFonts w:ascii="Times New Roman" w:eastAsia="Times New Roman" w:hAnsi="Times New Roman" w:cs="Times New Roman"/>
          <w:lang w:eastAsia="tr-TR"/>
        </w:rPr>
        <w:t>İdgam</w:t>
      </w:r>
      <w:proofErr w:type="spellEnd"/>
      <w:r w:rsidRPr="002153D2">
        <w:rPr>
          <w:rFonts w:ascii="Times New Roman" w:eastAsia="Times New Roman" w:hAnsi="Times New Roman" w:cs="Times New Roman"/>
          <w:lang w:eastAsia="tr-TR"/>
        </w:rPr>
        <w:t xml:space="preserve">-ı </w:t>
      </w:r>
      <w:proofErr w:type="spellStart"/>
      <w:r w:rsidRPr="002153D2">
        <w:rPr>
          <w:rFonts w:ascii="Times New Roman" w:eastAsia="Times New Roman" w:hAnsi="Times New Roman" w:cs="Times New Roman"/>
          <w:lang w:eastAsia="tr-TR"/>
        </w:rPr>
        <w:t>Misleyn</w:t>
      </w:r>
      <w:proofErr w:type="spellEnd"/>
    </w:p>
    <w:p w14:paraId="391F8BFB" w14:textId="77777777" w:rsidR="001D0DAD" w:rsidRDefault="001D0DAD" w:rsidP="00110DFD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</w:p>
    <w:p w14:paraId="0A49DE20" w14:textId="77777777" w:rsidR="001D0DAD" w:rsidRPr="001D0DAD" w:rsidRDefault="00887B8D" w:rsidP="001D0DA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6-)</w:t>
      </w:r>
      <w:r w:rsidR="001D0DAD" w:rsidRPr="001D0DAD">
        <w:t xml:space="preserve"> </w:t>
      </w:r>
      <w:r w:rsidR="001D0DAD" w:rsidRPr="001D0DAD">
        <w:rPr>
          <w:rFonts w:ascii="Times New Roman" w:eastAsia="Times New Roman" w:hAnsi="Times New Roman" w:cs="Times New Roman"/>
          <w:b/>
          <w:lang w:eastAsia="tr-TR"/>
        </w:rPr>
        <w:t>Kuran ile ilgili aşağıdakilerden hangisi yanlıştır?</w:t>
      </w:r>
    </w:p>
    <w:p w14:paraId="4EDB1F1B" w14:textId="77777777" w:rsidR="001D0DAD" w:rsidRPr="001D0DAD" w:rsidRDefault="001D0DAD" w:rsidP="001D0DA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1D0DAD">
        <w:rPr>
          <w:rFonts w:ascii="Times New Roman" w:eastAsia="Times New Roman" w:hAnsi="Times New Roman" w:cs="Times New Roman"/>
          <w:lang w:eastAsia="tr-TR"/>
        </w:rPr>
        <w:t>A) Son ilahi kitaptır</w:t>
      </w:r>
    </w:p>
    <w:p w14:paraId="47453277" w14:textId="77777777" w:rsidR="001D0DAD" w:rsidRPr="001D0DAD" w:rsidRDefault="001D0DAD" w:rsidP="001D0DA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1D0DAD">
        <w:rPr>
          <w:rFonts w:ascii="Times New Roman" w:eastAsia="Times New Roman" w:hAnsi="Times New Roman" w:cs="Times New Roman"/>
          <w:lang w:eastAsia="tr-TR"/>
        </w:rPr>
        <w:t>B) Allah sözüdür</w:t>
      </w:r>
    </w:p>
    <w:p w14:paraId="44ADC909" w14:textId="77777777" w:rsidR="001D0DAD" w:rsidRPr="001D0DAD" w:rsidRDefault="001D0DAD" w:rsidP="001D0DA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1D0DAD">
        <w:rPr>
          <w:rFonts w:ascii="Times New Roman" w:eastAsia="Times New Roman" w:hAnsi="Times New Roman" w:cs="Times New Roman"/>
          <w:lang w:eastAsia="tr-TR"/>
        </w:rPr>
        <w:t>C) İndirildiği şekliyle günümüze kadar ulaşmıştır</w:t>
      </w:r>
    </w:p>
    <w:p w14:paraId="5A0634E3" w14:textId="77777777" w:rsidR="00110DFD" w:rsidRDefault="001D0DA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1D0DAD">
        <w:rPr>
          <w:rFonts w:ascii="Times New Roman" w:eastAsia="Times New Roman" w:hAnsi="Times New Roman" w:cs="Times New Roman"/>
          <w:lang w:eastAsia="tr-TR"/>
        </w:rPr>
        <w:t>D) İndirildiği dönem için geçerli olan bir kitaptır.</w:t>
      </w:r>
    </w:p>
    <w:p w14:paraId="3B27C168" w14:textId="77777777" w:rsidR="00110DFD" w:rsidRDefault="00110DF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</w:p>
    <w:p w14:paraId="7F337D8E" w14:textId="77777777" w:rsidR="00110DFD" w:rsidRPr="00110DFD" w:rsidRDefault="00887B8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bCs/>
          <w:iCs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7-)</w:t>
      </w:r>
      <w:r w:rsidR="00AC6A7C" w:rsidRPr="00AC6A7C">
        <w:rPr>
          <w:rFonts w:ascii="Arial" w:hAnsi="Arial" w:cs="Arial"/>
        </w:rPr>
        <w:t xml:space="preserve"> </w:t>
      </w:r>
      <w:r w:rsidR="00110DFD" w:rsidRPr="00110DFD">
        <w:rPr>
          <w:rFonts w:ascii="Times New Roman" w:eastAsia="Times New Roman" w:hAnsi="Times New Roman" w:cs="Times New Roman"/>
          <w:b/>
          <w:bCs/>
          <w:iCs/>
          <w:lang w:eastAsia="tr-TR"/>
        </w:rPr>
        <w:t>Kuran’da kaç yerde secde ayeti geçer?</w:t>
      </w:r>
    </w:p>
    <w:p w14:paraId="7564BB6D" w14:textId="77777777" w:rsidR="00110DFD" w:rsidRDefault="00110DF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lang w:eastAsia="tr-TR"/>
        </w:rPr>
      </w:pPr>
      <w:r w:rsidRPr="00110DFD">
        <w:rPr>
          <w:rFonts w:ascii="Times New Roman" w:eastAsia="Times New Roman" w:hAnsi="Times New Roman" w:cs="Times New Roman"/>
          <w:b/>
          <w:bCs/>
          <w:lang w:eastAsia="tr-TR"/>
        </w:rPr>
        <w:t>A)</w:t>
      </w:r>
      <w:r w:rsidRPr="00110DF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110DFD">
        <w:rPr>
          <w:rFonts w:ascii="Times New Roman" w:eastAsia="Times New Roman" w:hAnsi="Times New Roman" w:cs="Times New Roman" w:hint="cs"/>
          <w:b/>
          <w:rtl/>
          <w:lang w:eastAsia="tr-TR"/>
        </w:rPr>
        <w:t>10</w:t>
      </w:r>
      <w:r w:rsidRPr="00110DFD">
        <w:rPr>
          <w:rFonts w:ascii="Times New Roman" w:eastAsia="Times New Roman" w:hAnsi="Times New Roman" w:cs="Times New Roman"/>
          <w:b/>
          <w:lang w:eastAsia="tr-TR"/>
        </w:rPr>
        <w:t xml:space="preserve">         </w:t>
      </w:r>
      <w:r w:rsidRPr="00110DFD">
        <w:rPr>
          <w:rFonts w:ascii="Times New Roman" w:eastAsia="Times New Roman" w:hAnsi="Times New Roman" w:cs="Times New Roman"/>
          <w:b/>
          <w:bCs/>
          <w:lang w:eastAsia="tr-TR"/>
        </w:rPr>
        <w:t xml:space="preserve">B)  </w:t>
      </w:r>
      <w:r w:rsidRPr="00110DFD">
        <w:rPr>
          <w:rFonts w:ascii="Times New Roman" w:eastAsia="Times New Roman" w:hAnsi="Times New Roman" w:cs="Times New Roman" w:hint="cs"/>
          <w:b/>
          <w:rtl/>
          <w:lang w:eastAsia="tr-TR"/>
        </w:rPr>
        <w:t>14</w:t>
      </w:r>
      <w:r w:rsidRPr="00110DFD">
        <w:rPr>
          <w:rFonts w:ascii="Times New Roman" w:eastAsia="Times New Roman" w:hAnsi="Times New Roman" w:cs="Times New Roman"/>
          <w:b/>
          <w:lang w:eastAsia="tr-TR"/>
        </w:rPr>
        <w:t xml:space="preserve">           </w:t>
      </w:r>
      <w:r w:rsidRPr="00110DFD">
        <w:rPr>
          <w:rFonts w:ascii="Times New Roman" w:eastAsia="Times New Roman" w:hAnsi="Times New Roman" w:cs="Times New Roman"/>
          <w:b/>
          <w:bCs/>
          <w:lang w:eastAsia="tr-TR"/>
        </w:rPr>
        <w:t>C) 20</w:t>
      </w:r>
      <w:r w:rsidRPr="00110DFD"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Pr="00110DFD">
        <w:rPr>
          <w:rFonts w:ascii="Times New Roman" w:eastAsia="Times New Roman" w:hAnsi="Times New Roman" w:cs="Times New Roman"/>
          <w:b/>
          <w:bCs/>
          <w:lang w:eastAsia="tr-TR"/>
        </w:rPr>
        <w:t xml:space="preserve">D) </w:t>
      </w:r>
      <w:r w:rsidRPr="00110DF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110DFD">
        <w:rPr>
          <w:rFonts w:ascii="Times New Roman" w:eastAsia="Times New Roman" w:hAnsi="Times New Roman" w:cs="Times New Roman" w:hint="cs"/>
          <w:b/>
          <w:rtl/>
          <w:lang w:eastAsia="tr-TR"/>
        </w:rPr>
        <w:t>22</w:t>
      </w:r>
    </w:p>
    <w:p w14:paraId="347734C4" w14:textId="77777777" w:rsidR="00110DFD" w:rsidRPr="00110DFD" w:rsidRDefault="00110DF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rtl/>
          <w:lang w:eastAsia="tr-TR"/>
        </w:rPr>
      </w:pPr>
    </w:p>
    <w:p w14:paraId="5C3019E5" w14:textId="77777777" w:rsidR="00110DFD" w:rsidRDefault="00887B8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 xml:space="preserve">8-) </w:t>
      </w:r>
      <w:r w:rsidR="00C21819" w:rsidRPr="00C21819">
        <w:rPr>
          <w:rFonts w:ascii="Times New Roman" w:eastAsia="Times New Roman" w:hAnsi="Times New Roman" w:cs="Times New Roman"/>
          <w:b/>
          <w:lang w:eastAsia="tr-TR"/>
        </w:rPr>
        <w:t>Kuran-ı Kerim ile ilgili verilen aşağıdaki bilgilerden hangisi yanlıştır?</w:t>
      </w:r>
    </w:p>
    <w:p w14:paraId="3C5E461A" w14:textId="77777777" w:rsidR="00110DFD" w:rsidRDefault="00110DF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A) Kuran-ı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 xml:space="preserve">Kerim </w:t>
      </w:r>
      <w:r w:rsidR="00C21819" w:rsidRPr="00C21819">
        <w:rPr>
          <w:rFonts w:ascii="Times New Roman" w:eastAsia="Times New Roman" w:hAnsi="Times New Roman" w:cs="Times New Roman"/>
          <w:lang w:eastAsia="tr-TR"/>
        </w:rPr>
        <w:t xml:space="preserve"> Allah</w:t>
      </w:r>
      <w:proofErr w:type="gramEnd"/>
      <w:r w:rsidR="00C21819" w:rsidRPr="00C21819">
        <w:rPr>
          <w:rFonts w:ascii="Times New Roman" w:eastAsia="Times New Roman" w:hAnsi="Times New Roman" w:cs="Times New Roman"/>
          <w:lang w:eastAsia="tr-TR"/>
        </w:rPr>
        <w:t xml:space="preserve"> kelamıdır.</w:t>
      </w:r>
    </w:p>
    <w:p w14:paraId="07B41A1B" w14:textId="77777777" w:rsidR="00110DFD" w:rsidRDefault="00110DFD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B) Kuran-ı Kerim parça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parça</w:t>
      </w:r>
      <w:r w:rsidR="00C21819">
        <w:rPr>
          <w:rFonts w:ascii="Times New Roman" w:eastAsia="Times New Roman" w:hAnsi="Times New Roman" w:cs="Times New Roman"/>
          <w:lang w:eastAsia="tr-TR"/>
        </w:rPr>
        <w:t xml:space="preserve"> </w:t>
      </w:r>
      <w:r w:rsidR="00C21819" w:rsidRPr="00C21819">
        <w:rPr>
          <w:rFonts w:ascii="Times New Roman" w:eastAsia="Times New Roman" w:hAnsi="Times New Roman" w:cs="Times New Roman"/>
          <w:lang w:eastAsia="tr-TR"/>
        </w:rPr>
        <w:t xml:space="preserve"> indirilmiştir</w:t>
      </w:r>
      <w:proofErr w:type="gramEnd"/>
      <w:r w:rsidR="00C21819" w:rsidRPr="00C21819">
        <w:rPr>
          <w:rFonts w:ascii="Times New Roman" w:eastAsia="Times New Roman" w:hAnsi="Times New Roman" w:cs="Times New Roman"/>
          <w:lang w:eastAsia="tr-TR"/>
        </w:rPr>
        <w:t>.</w:t>
      </w:r>
    </w:p>
    <w:p w14:paraId="235A3C4D" w14:textId="77777777" w:rsidR="00110DFD" w:rsidRDefault="00C21819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C21819">
        <w:rPr>
          <w:rFonts w:ascii="Times New Roman" w:eastAsia="Times New Roman" w:hAnsi="Times New Roman" w:cs="Times New Roman"/>
          <w:lang w:eastAsia="tr-TR"/>
        </w:rPr>
        <w:t>C) Kuran-ı Kerim’in mucizevi bir kitaptır.</w:t>
      </w:r>
    </w:p>
    <w:p w14:paraId="57C81C2E" w14:textId="77777777" w:rsidR="00887B8D" w:rsidRPr="00C21819" w:rsidRDefault="00C21819" w:rsidP="00110DFD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lang w:eastAsia="tr-TR"/>
        </w:rPr>
      </w:pPr>
      <w:r w:rsidRPr="00C21819">
        <w:rPr>
          <w:rFonts w:ascii="Times New Roman" w:eastAsia="Times New Roman" w:hAnsi="Times New Roman" w:cs="Times New Roman"/>
          <w:lang w:eastAsia="tr-TR"/>
        </w:rPr>
        <w:t>D) Kuran-ı Kerim’den sadece Araplar sorumludur.</w:t>
      </w:r>
    </w:p>
    <w:p w14:paraId="32EDF21E" w14:textId="77777777" w:rsidR="00D94C93" w:rsidRPr="00887B8D" w:rsidRDefault="00D94C93" w:rsidP="00D94C9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D6E47D5" w14:textId="77777777" w:rsidR="00887B8D" w:rsidRPr="00887B8D" w:rsidRDefault="00887B8D" w:rsidP="00887B8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 xml:space="preserve">9-) </w:t>
      </w:r>
    </w:p>
    <w:p w14:paraId="3AC6958A" w14:textId="77777777" w:rsidR="00887B8D" w:rsidRPr="00887B8D" w:rsidRDefault="00887B8D" w:rsidP="00887B8D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 xml:space="preserve">Kur’an-ı Kerim gönderiliş amacını </w:t>
      </w:r>
      <w:proofErr w:type="spellStart"/>
      <w:r w:rsidRPr="00887B8D">
        <w:rPr>
          <w:rFonts w:ascii="Times New Roman" w:eastAsia="Times New Roman" w:hAnsi="Times New Roman" w:cs="Times New Roman"/>
          <w:lang w:eastAsia="tr-TR"/>
        </w:rPr>
        <w:t>Sa’d</w:t>
      </w:r>
      <w:proofErr w:type="spellEnd"/>
      <w:r w:rsidRPr="00887B8D">
        <w:rPr>
          <w:rFonts w:ascii="Times New Roman" w:eastAsia="Times New Roman" w:hAnsi="Times New Roman" w:cs="Times New Roman"/>
          <w:lang w:eastAsia="tr-TR"/>
        </w:rPr>
        <w:t xml:space="preserve"> suresi, 29. Ayette şu şekilde açıklamaktadır:’ “(Resulüm!) Sana bu</w:t>
      </w:r>
      <w:r w:rsidR="007A5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mübarek  </w:t>
      </w:r>
      <w:proofErr w:type="spellStart"/>
      <w:r w:rsidRPr="00887B8D">
        <w:rPr>
          <w:rFonts w:ascii="Times New Roman" w:eastAsia="Times New Roman" w:hAnsi="Times New Roman" w:cs="Times New Roman"/>
          <w:lang w:eastAsia="tr-TR"/>
        </w:rPr>
        <w:t>Kitab’ı</w:t>
      </w:r>
      <w:proofErr w:type="spellEnd"/>
      <w:r w:rsidRPr="00887B8D">
        <w:rPr>
          <w:rFonts w:ascii="Times New Roman" w:eastAsia="Times New Roman" w:hAnsi="Times New Roman" w:cs="Times New Roman"/>
          <w:lang w:eastAsia="tr-TR"/>
        </w:rPr>
        <w:t>, ayetlerini düşünsünler ve aklını</w:t>
      </w:r>
      <w:r w:rsidR="007A5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kullananlar öğüt  alsınlar diye </w:t>
      </w:r>
      <w:proofErr w:type="spellStart"/>
      <w:r w:rsidRPr="00887B8D">
        <w:rPr>
          <w:rFonts w:ascii="Times New Roman" w:eastAsia="Times New Roman" w:hAnsi="Times New Roman" w:cs="Times New Roman"/>
          <w:lang w:eastAsia="tr-TR"/>
        </w:rPr>
        <w:t>indirdik</w:t>
      </w:r>
      <w:r w:rsidRPr="00887B8D">
        <w:rPr>
          <w:rFonts w:ascii="Times New Roman" w:eastAsia="Times New Roman" w:hAnsi="Times New Roman" w:cs="Times New Roman"/>
          <w:b/>
          <w:lang w:eastAsia="tr-TR"/>
        </w:rPr>
        <w:t>.”Sadece</w:t>
      </w:r>
      <w:proofErr w:type="spellEnd"/>
      <w:r w:rsidRPr="00887B8D">
        <w:rPr>
          <w:rFonts w:ascii="Times New Roman" w:eastAsia="Times New Roman" w:hAnsi="Times New Roman" w:cs="Times New Roman"/>
          <w:b/>
          <w:lang w:eastAsia="tr-TR"/>
        </w:rPr>
        <w:t xml:space="preserve"> bu </w:t>
      </w:r>
      <w:r w:rsidR="007A58E0" w:rsidRPr="007A58E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b/>
          <w:lang w:eastAsia="tr-TR"/>
        </w:rPr>
        <w:t>ayete göre aşağıdakilerden hangisi çıkartılamaz?</w:t>
      </w:r>
    </w:p>
    <w:p w14:paraId="6F639CFB" w14:textId="77777777" w:rsidR="00887B8D" w:rsidRPr="00887B8D" w:rsidRDefault="00887B8D" w:rsidP="00887B8D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 xml:space="preserve">A) Kur’an mübarek bir kitaptır. </w:t>
      </w:r>
    </w:p>
    <w:p w14:paraId="5B8A3ED2" w14:textId="77777777" w:rsidR="00887B8D" w:rsidRPr="00887B8D" w:rsidRDefault="00887B8D" w:rsidP="00887B8D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B) İnsanların düşünmesi gereken bir kitaptır.</w:t>
      </w:r>
    </w:p>
    <w:p w14:paraId="6198DF05" w14:textId="77777777" w:rsidR="00887B8D" w:rsidRPr="00887B8D" w:rsidRDefault="00887B8D" w:rsidP="00887B8D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C) Öğüt alınması gereken bir kitaptır.</w:t>
      </w:r>
    </w:p>
    <w:p w14:paraId="40B0AFC3" w14:textId="77777777" w:rsidR="00887B8D" w:rsidRPr="00887B8D" w:rsidRDefault="00887B8D" w:rsidP="00887B8D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D) Kur’an son ilahi kitaptır.</w:t>
      </w:r>
    </w:p>
    <w:p w14:paraId="5553A9B9" w14:textId="77777777" w:rsidR="00887B8D" w:rsidRPr="00887B8D" w:rsidRDefault="00887B8D" w:rsidP="00887B8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5A30EE7" w14:textId="77777777" w:rsidR="00887B8D" w:rsidRPr="00887B8D" w:rsidRDefault="00EF314C" w:rsidP="00887B8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10</w:t>
      </w:r>
      <w:r w:rsidR="00887B8D" w:rsidRPr="00887B8D">
        <w:rPr>
          <w:rFonts w:ascii="Times New Roman" w:eastAsia="Times New Roman" w:hAnsi="Times New Roman" w:cs="Times New Roman"/>
          <w:b/>
          <w:lang w:eastAsia="tr-TR"/>
        </w:rPr>
        <w:t>-)</w:t>
      </w:r>
      <w:r w:rsidR="00887B8D" w:rsidRPr="00887B8D">
        <w:rPr>
          <w:rFonts w:ascii="Times New Roman" w:eastAsia="Times New Roman" w:hAnsi="Times New Roman" w:cs="Times New Roman"/>
          <w:lang w:eastAsia="tr-TR"/>
        </w:rPr>
        <w:t xml:space="preserve"> </w:t>
      </w:r>
      <w:r w:rsidR="00887B8D" w:rsidRPr="00887B8D">
        <w:rPr>
          <w:rFonts w:ascii="Times New Roman" w:eastAsia="Times New Roman" w:hAnsi="Times New Roman" w:cs="Times New Roman"/>
          <w:b/>
          <w:lang w:eastAsia="tr-TR"/>
        </w:rPr>
        <w:t xml:space="preserve">Kur’an-ı Kerim’le ilgili aşağıdakilerden hangisi yanlıştır?  </w:t>
      </w:r>
    </w:p>
    <w:p w14:paraId="5B7F6E96" w14:textId="77777777" w:rsidR="00887B8D" w:rsidRPr="00887B8D" w:rsidRDefault="00887B8D" w:rsidP="007A58E0">
      <w:pPr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A)Mutlu ve huzurlu bir hayat sürmemiz için Kur’an-ı</w:t>
      </w:r>
      <w:r w:rsidR="007A5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Kerim’i okuyup anlamaya önem  vermeliyiz.</w:t>
      </w:r>
    </w:p>
    <w:p w14:paraId="42C252F3" w14:textId="77777777" w:rsidR="00887B8D" w:rsidRPr="00887B8D" w:rsidRDefault="00887B8D" w:rsidP="007A58E0">
      <w:pPr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B)</w:t>
      </w:r>
      <w:r w:rsidR="007A5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>Kur’an-ı Kerim  sadece peygamberlerin hayatlarından</w:t>
      </w:r>
    </w:p>
    <w:p w14:paraId="33F501AE" w14:textId="77777777" w:rsidR="00887B8D" w:rsidRPr="00887B8D" w:rsidRDefault="00887B8D" w:rsidP="007A58E0">
      <w:pPr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 xml:space="preserve">  bahseder.</w:t>
      </w:r>
    </w:p>
    <w:p w14:paraId="594E3C0A" w14:textId="77777777" w:rsidR="00887B8D" w:rsidRPr="00887B8D" w:rsidRDefault="00887B8D" w:rsidP="007A58E0">
      <w:pPr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C)</w:t>
      </w:r>
      <w:r w:rsidR="007A5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>Namaz kılarken okumak için Kur’an-ı Kerim’den bazı ayet ve sureleri öğrenmeliyiz.</w:t>
      </w:r>
    </w:p>
    <w:p w14:paraId="29621E95" w14:textId="77777777" w:rsidR="00887B8D" w:rsidRPr="00887B8D" w:rsidRDefault="00887B8D" w:rsidP="007A58E0">
      <w:pPr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lang w:eastAsia="tr-TR"/>
        </w:rPr>
        <w:t>D)</w:t>
      </w:r>
      <w:r w:rsidR="007A5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>Kur’an okumak ,</w:t>
      </w:r>
      <w:r w:rsidR="00A875C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87B8D">
        <w:rPr>
          <w:rFonts w:ascii="Times New Roman" w:eastAsia="Times New Roman" w:hAnsi="Times New Roman" w:cs="Times New Roman"/>
          <w:lang w:eastAsia="tr-TR"/>
        </w:rPr>
        <w:t>insanı psikolojik açıdan rahatlatır.</w:t>
      </w:r>
    </w:p>
    <w:p w14:paraId="343BF087" w14:textId="77777777" w:rsidR="00887B8D" w:rsidRDefault="00887B8D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7A873FEF" w14:textId="77777777" w:rsidR="00EA7B42" w:rsidRDefault="00EA7B42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31ACAC4F" w14:textId="77777777" w:rsidR="00EA7B42" w:rsidRDefault="00EA7B42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  <w:r w:rsidRPr="00EB25E3">
        <w:rPr>
          <w:rFonts w:ascii="Times New Roman" w:eastAsia="Times New Roman" w:hAnsi="Times New Roman" w:cs="Times New Roman"/>
          <w:b/>
          <w:lang w:eastAsia="tr-TR"/>
        </w:rPr>
        <w:t>E</w:t>
      </w:r>
      <w:r w:rsidR="00EB25E3" w:rsidRPr="00EB25E3">
        <w:rPr>
          <w:rFonts w:ascii="Times New Roman" w:eastAsia="Times New Roman" w:hAnsi="Times New Roman" w:cs="Times New Roman"/>
          <w:b/>
          <w:lang w:eastAsia="tr-TR"/>
        </w:rPr>
        <w:t>))</w:t>
      </w:r>
      <w:r w:rsidR="00EB25E3" w:rsidRPr="00EB25E3">
        <w:rPr>
          <w:rFonts w:ascii="Calibri" w:eastAsia="Times New Roman" w:hAnsi="Calibri" w:cs="Times New Roman"/>
          <w:b/>
          <w:sz w:val="24"/>
          <w:szCs w:val="24"/>
        </w:rPr>
        <w:t xml:space="preserve"> AŞAĞIDA VERİEN KAVRAMLARI TANIMLARIYLA EŞLEŞTİRİNİZ.</w:t>
      </w:r>
      <w:r w:rsidR="00EB25E3">
        <w:rPr>
          <w:rFonts w:ascii="Calibri" w:eastAsia="Times New Roman" w:hAnsi="Calibri" w:cs="Times New Roman"/>
          <w:sz w:val="24"/>
          <w:szCs w:val="24"/>
        </w:rPr>
        <w:t xml:space="preserve"> (5x2=1</w:t>
      </w:r>
      <w:r w:rsidR="00EB25E3" w:rsidRPr="00EB25E3">
        <w:rPr>
          <w:rFonts w:ascii="Calibri" w:eastAsia="Times New Roman" w:hAnsi="Calibri" w:cs="Times New Roman"/>
          <w:sz w:val="24"/>
          <w:szCs w:val="24"/>
        </w:rPr>
        <w:t>0)</w:t>
      </w:r>
    </w:p>
    <w:p w14:paraId="485B2F89" w14:textId="77777777" w:rsidR="007A58E0" w:rsidRDefault="007A58E0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3"/>
        <w:tblW w:w="0" w:type="auto"/>
        <w:tblInd w:w="0" w:type="dxa"/>
        <w:tblLook w:val="04A0" w:firstRow="1" w:lastRow="0" w:firstColumn="1" w:lastColumn="0" w:noHBand="0" w:noVBand="1"/>
      </w:tblPr>
      <w:tblGrid>
        <w:gridCol w:w="347"/>
        <w:gridCol w:w="1095"/>
        <w:gridCol w:w="272"/>
        <w:gridCol w:w="2684"/>
      </w:tblGrid>
      <w:tr w:rsidR="00EA7B42" w:rsidRPr="00EA7B42" w14:paraId="2B26D81B" w14:textId="77777777" w:rsidTr="00EA7B4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76A1" w14:textId="77777777" w:rsidR="00EA7B42" w:rsidRPr="00EA7B42" w:rsidRDefault="00EA7B42" w:rsidP="00EA7B42">
            <w:r w:rsidRPr="00EA7B42"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F2DB" w14:textId="77777777" w:rsidR="00EA7B42" w:rsidRPr="00EA7B42" w:rsidRDefault="00EA7B42" w:rsidP="00EA7B42">
            <w:r w:rsidRPr="00EA7B42">
              <w:t>İSMET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27C" w14:textId="77777777" w:rsidR="00EA7B42" w:rsidRPr="00EA7B42" w:rsidRDefault="00EA7B42" w:rsidP="00EA7B42"/>
          <w:p w14:paraId="3113B7FE" w14:textId="77777777" w:rsidR="00EA7B42" w:rsidRPr="00EA7B42" w:rsidRDefault="00EA7B42" w:rsidP="00EA7B42"/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66E9" w14:textId="77777777" w:rsidR="00EA7B42" w:rsidRPr="00EA7B42" w:rsidRDefault="00EA7B42" w:rsidP="00EA7B42">
            <w:r w:rsidRPr="00EA7B42">
              <w:t>ALLAH TAN ALDIĞI BUYRUKLARI İLETMESİ</w:t>
            </w:r>
          </w:p>
        </w:tc>
      </w:tr>
      <w:tr w:rsidR="00EA7B42" w:rsidRPr="00EA7B42" w14:paraId="2722A1F1" w14:textId="77777777" w:rsidTr="00EA7B4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4706" w14:textId="77777777" w:rsidR="00EA7B42" w:rsidRPr="00EA7B42" w:rsidRDefault="00EA7B42" w:rsidP="00EA7B42">
            <w:r w:rsidRPr="00EA7B42"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6209" w14:textId="77777777" w:rsidR="00EA7B42" w:rsidRPr="00EA7B42" w:rsidRDefault="00EA7B42" w:rsidP="00EA7B42">
            <w:r w:rsidRPr="00EA7B42">
              <w:t>FETANET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73B" w14:textId="77777777" w:rsidR="00EA7B42" w:rsidRPr="00EA7B42" w:rsidRDefault="00EA7B42" w:rsidP="00EA7B42"/>
          <w:p w14:paraId="1855229C" w14:textId="77777777" w:rsidR="00EA7B42" w:rsidRPr="00EA7B42" w:rsidRDefault="00EA7B42" w:rsidP="00EA7B42"/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7BCA" w14:textId="77777777" w:rsidR="00EA7B42" w:rsidRPr="00EA7B42" w:rsidRDefault="00EA7B42" w:rsidP="00EA7B42">
            <w:r w:rsidRPr="00EA7B42">
              <w:t>GÜVENİLİR OLMASI</w:t>
            </w:r>
          </w:p>
        </w:tc>
      </w:tr>
      <w:tr w:rsidR="00EA7B42" w:rsidRPr="00EA7B42" w14:paraId="371580F0" w14:textId="77777777" w:rsidTr="00EA7B4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5ECF" w14:textId="77777777" w:rsidR="00EA7B42" w:rsidRPr="00EA7B42" w:rsidRDefault="00EA7B42" w:rsidP="00EA7B42">
            <w:r w:rsidRPr="00EA7B42"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173F" w14:textId="77777777" w:rsidR="00EA7B42" w:rsidRPr="00EA7B42" w:rsidRDefault="00EA7B42" w:rsidP="00EA7B42">
            <w:r w:rsidRPr="00EA7B42">
              <w:t>TEBLİĞ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307" w14:textId="77777777" w:rsidR="00EA7B42" w:rsidRPr="00EA7B42" w:rsidRDefault="00EA7B42" w:rsidP="00EA7B42"/>
          <w:p w14:paraId="030C26E7" w14:textId="77777777" w:rsidR="00EA7B42" w:rsidRPr="00EA7B42" w:rsidRDefault="00EA7B42" w:rsidP="00EA7B42"/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19DA" w14:textId="77777777" w:rsidR="00EA7B42" w:rsidRPr="00EA7B42" w:rsidRDefault="00EA7B42" w:rsidP="00EA7B42">
            <w:r w:rsidRPr="00EA7B42">
              <w:t>DOĞRU SÖZLÜ VE DÜRÜST OLMASI</w:t>
            </w:r>
          </w:p>
        </w:tc>
      </w:tr>
      <w:tr w:rsidR="00EA7B42" w:rsidRPr="00EA7B42" w14:paraId="43B51288" w14:textId="77777777" w:rsidTr="00EA7B4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3F42" w14:textId="77777777" w:rsidR="00EA7B42" w:rsidRPr="00EA7B42" w:rsidRDefault="00EA7B42" w:rsidP="00EA7B42">
            <w:r w:rsidRPr="00EA7B42"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ADDA" w14:textId="77777777" w:rsidR="00EA7B42" w:rsidRPr="00EA7B42" w:rsidRDefault="00EA7B42" w:rsidP="00EA7B42">
            <w:r w:rsidRPr="00EA7B42">
              <w:t>EMANET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D19" w14:textId="77777777" w:rsidR="00EA7B42" w:rsidRPr="00EA7B42" w:rsidRDefault="00EA7B42" w:rsidP="00EA7B42"/>
          <w:p w14:paraId="35D716F3" w14:textId="77777777" w:rsidR="00EA7B42" w:rsidRPr="00EA7B42" w:rsidRDefault="00EA7B42" w:rsidP="00EA7B42"/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2AF7" w14:textId="77777777" w:rsidR="00EA7B42" w:rsidRPr="00EA7B42" w:rsidRDefault="00EA7B42" w:rsidP="00EA7B42">
            <w:r w:rsidRPr="00EA7B42">
              <w:t>GÜNAH İŞLEMEMESİ</w:t>
            </w:r>
          </w:p>
        </w:tc>
      </w:tr>
      <w:tr w:rsidR="00EA7B42" w:rsidRPr="00EA7B42" w14:paraId="08E922A2" w14:textId="77777777" w:rsidTr="00EA7B4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CC37" w14:textId="77777777" w:rsidR="00EA7B42" w:rsidRPr="00EA7B42" w:rsidRDefault="00EA7B42" w:rsidP="00EA7B42">
            <w:r w:rsidRPr="00EA7B42"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2788" w14:textId="77777777" w:rsidR="00EA7B42" w:rsidRPr="00EA7B42" w:rsidRDefault="00EA7B42" w:rsidP="00EA7B42">
            <w:r w:rsidRPr="00EA7B42">
              <w:t>SIDK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62C" w14:textId="77777777" w:rsidR="00EA7B42" w:rsidRPr="00EA7B42" w:rsidRDefault="00EA7B42" w:rsidP="00EA7B42"/>
          <w:p w14:paraId="30D470B0" w14:textId="77777777" w:rsidR="00EA7B42" w:rsidRPr="00EA7B42" w:rsidRDefault="00EA7B42" w:rsidP="00EA7B42"/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ED72" w14:textId="77777777" w:rsidR="00EA7B42" w:rsidRPr="00EA7B42" w:rsidRDefault="00EA7B42" w:rsidP="00EA7B42">
            <w:r w:rsidRPr="00EA7B42">
              <w:t xml:space="preserve">AKILLI , ZEKİ VE ÖNGÖRÜLÜ OLMASI  </w:t>
            </w:r>
          </w:p>
        </w:tc>
      </w:tr>
    </w:tbl>
    <w:p w14:paraId="72E249C2" w14:textId="77777777" w:rsidR="007A58E0" w:rsidRDefault="007A58E0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6E349E6C" w14:textId="77777777" w:rsidR="00EF314C" w:rsidRDefault="00EF314C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73AE7451" w14:textId="77777777" w:rsidR="00EF314C" w:rsidRDefault="00EF314C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06B1349A" w14:textId="77777777" w:rsidR="00EF314C" w:rsidRDefault="00EF314C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573B9E15" w14:textId="77777777" w:rsidR="001A5739" w:rsidRDefault="001A5739" w:rsidP="007A58E0">
      <w:pPr>
        <w:tabs>
          <w:tab w:val="left" w:pos="4962"/>
        </w:tabs>
        <w:spacing w:after="0" w:line="240" w:lineRule="auto"/>
        <w:ind w:right="-1063"/>
        <w:rPr>
          <w:rFonts w:ascii="Times New Roman" w:eastAsia="Times New Roman" w:hAnsi="Times New Roman" w:cs="Times New Roman"/>
          <w:lang w:eastAsia="tr-TR"/>
        </w:rPr>
      </w:pPr>
    </w:p>
    <w:p w14:paraId="252C76EE" w14:textId="77777777" w:rsidR="001A5739" w:rsidRPr="001A5739" w:rsidRDefault="00EB25E3" w:rsidP="001A5739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1A5739" w:rsidRPr="001A5739">
        <w:rPr>
          <w:rFonts w:ascii="Calibri" w:eastAsia="Calibri" w:hAnsi="Calibri" w:cs="Times New Roman"/>
        </w:rPr>
        <w:t>SÜRE 1 DERS SAATİDİR.</w:t>
      </w:r>
    </w:p>
    <w:p w14:paraId="35DB4022" w14:textId="77777777" w:rsidR="001A5739" w:rsidRPr="001A5739" w:rsidRDefault="00EB25E3" w:rsidP="001A5739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1A5739" w:rsidRPr="001A5739">
        <w:rPr>
          <w:rFonts w:ascii="Calibri" w:eastAsia="Calibri" w:hAnsi="Calibri" w:cs="Times New Roman"/>
        </w:rPr>
        <w:t xml:space="preserve">BAŞARILAR </w:t>
      </w:r>
    </w:p>
    <w:p w14:paraId="3738309E" w14:textId="4DA595F7" w:rsidR="001A5739" w:rsidRPr="001A5739" w:rsidRDefault="00EB25E3" w:rsidP="001A5739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374779">
        <w:rPr>
          <w:rFonts w:ascii="Calibri" w:eastAsia="Calibri" w:hAnsi="Calibri" w:cs="Times New Roman"/>
        </w:rPr>
        <w:t>……………</w:t>
      </w:r>
    </w:p>
    <w:p w14:paraId="01ADF631" w14:textId="77777777" w:rsidR="001A5739" w:rsidRPr="001A5739" w:rsidRDefault="00EB25E3" w:rsidP="001A5739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1A5739" w:rsidRPr="001A5739">
        <w:rPr>
          <w:rFonts w:ascii="Calibri" w:eastAsia="Calibri" w:hAnsi="Calibri" w:cs="Times New Roman"/>
        </w:rPr>
        <w:t xml:space="preserve">DKAB ÖĞRT. </w:t>
      </w:r>
    </w:p>
    <w:p w14:paraId="09CA72A5" w14:textId="77777777" w:rsidR="007A58E0" w:rsidRPr="007A58E0" w:rsidRDefault="007A58E0" w:rsidP="007A58E0">
      <w:pPr>
        <w:pStyle w:val="AralkYok"/>
        <w:jc w:val="right"/>
        <w:rPr>
          <w:b/>
        </w:rPr>
      </w:pPr>
    </w:p>
    <w:sectPr w:rsidR="007A58E0" w:rsidRPr="007A58E0" w:rsidSect="00887B8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haikhHamdullahBas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E85"/>
    <w:multiLevelType w:val="hybridMultilevel"/>
    <w:tmpl w:val="8F08890E"/>
    <w:lvl w:ilvl="0" w:tplc="6244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90D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AA8F0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C9246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466C9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AC0CD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CBA89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BC99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586F1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484BFC"/>
    <w:multiLevelType w:val="hybridMultilevel"/>
    <w:tmpl w:val="6B3EC4A6"/>
    <w:lvl w:ilvl="0" w:tplc="CAE09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81"/>
    <w:rsid w:val="000D1A55"/>
    <w:rsid w:val="00110DFD"/>
    <w:rsid w:val="00136D7B"/>
    <w:rsid w:val="001719F6"/>
    <w:rsid w:val="00174A5B"/>
    <w:rsid w:val="001907F2"/>
    <w:rsid w:val="0019655A"/>
    <w:rsid w:val="00197A64"/>
    <w:rsid w:val="001A5739"/>
    <w:rsid w:val="001A77FF"/>
    <w:rsid w:val="001D0DAD"/>
    <w:rsid w:val="001D6A7A"/>
    <w:rsid w:val="001E2585"/>
    <w:rsid w:val="002153D2"/>
    <w:rsid w:val="0024431E"/>
    <w:rsid w:val="00247A2B"/>
    <w:rsid w:val="00260878"/>
    <w:rsid w:val="002659D0"/>
    <w:rsid w:val="00265D94"/>
    <w:rsid w:val="00272625"/>
    <w:rsid w:val="002D42A8"/>
    <w:rsid w:val="003650DB"/>
    <w:rsid w:val="00374779"/>
    <w:rsid w:val="003B7FCA"/>
    <w:rsid w:val="003E3C5C"/>
    <w:rsid w:val="004028A2"/>
    <w:rsid w:val="004943C2"/>
    <w:rsid w:val="00494DD4"/>
    <w:rsid w:val="004F791E"/>
    <w:rsid w:val="0052220C"/>
    <w:rsid w:val="00565745"/>
    <w:rsid w:val="0059657E"/>
    <w:rsid w:val="005B1F6B"/>
    <w:rsid w:val="005B3338"/>
    <w:rsid w:val="005F3DB8"/>
    <w:rsid w:val="0068436B"/>
    <w:rsid w:val="006E234D"/>
    <w:rsid w:val="00760FB4"/>
    <w:rsid w:val="007A58E0"/>
    <w:rsid w:val="007A68E0"/>
    <w:rsid w:val="007E1D2D"/>
    <w:rsid w:val="007F49B3"/>
    <w:rsid w:val="00804342"/>
    <w:rsid w:val="00862C36"/>
    <w:rsid w:val="00870D95"/>
    <w:rsid w:val="00887B8D"/>
    <w:rsid w:val="00920D9C"/>
    <w:rsid w:val="0092584C"/>
    <w:rsid w:val="00925FE8"/>
    <w:rsid w:val="009D168D"/>
    <w:rsid w:val="009F14FF"/>
    <w:rsid w:val="00A31459"/>
    <w:rsid w:val="00A47CD1"/>
    <w:rsid w:val="00A875C0"/>
    <w:rsid w:val="00A95DE2"/>
    <w:rsid w:val="00AC6A7C"/>
    <w:rsid w:val="00AF12AF"/>
    <w:rsid w:val="00BB0F13"/>
    <w:rsid w:val="00BD6E47"/>
    <w:rsid w:val="00C170C9"/>
    <w:rsid w:val="00C21819"/>
    <w:rsid w:val="00C36D81"/>
    <w:rsid w:val="00CB00A7"/>
    <w:rsid w:val="00CE39DB"/>
    <w:rsid w:val="00D25F1D"/>
    <w:rsid w:val="00D342B1"/>
    <w:rsid w:val="00D349F2"/>
    <w:rsid w:val="00D4157F"/>
    <w:rsid w:val="00D94C93"/>
    <w:rsid w:val="00E1171D"/>
    <w:rsid w:val="00E20F96"/>
    <w:rsid w:val="00EA7B42"/>
    <w:rsid w:val="00EB25E3"/>
    <w:rsid w:val="00EB3427"/>
    <w:rsid w:val="00EF314C"/>
    <w:rsid w:val="00F30F73"/>
    <w:rsid w:val="00FA2B95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60EC"/>
  <w15:docId w15:val="{9EA292B9-B297-48AB-838F-B851E04A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BB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BB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B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58E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A58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CD1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1907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3">
    <w:name w:val="Tablo Kılavuzu3"/>
    <w:basedOn w:val="NormalTablo"/>
    <w:next w:val="TabloKlavuzu"/>
    <w:uiPriority w:val="59"/>
    <w:rsid w:val="00EA7B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aidata</dc:creator>
  <cp:keywords>https:/www.sorubak.com</cp:keywords>
  <dc:description>https://www.sorubak.com/</dc:description>
  <cp:lastModifiedBy>MN_Dizgi-2</cp:lastModifiedBy>
  <cp:revision>76</cp:revision>
  <cp:lastPrinted>2022-03-18T04:48:00Z</cp:lastPrinted>
  <dcterms:created xsi:type="dcterms:W3CDTF">2018-11-28T11:20:00Z</dcterms:created>
  <dcterms:modified xsi:type="dcterms:W3CDTF">2022-12-05T09:44:00Z</dcterms:modified>
</cp:coreProperties>
</file>